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030" w:type="dxa"/>
        <w:tblBorders>
          <w:top w:val="none" w:sz="0" w:space="0" w:color="DBDBDB"/>
          <w:left w:val="none" w:sz="0" w:space="0" w:color="DBDBDB"/>
          <w:bottom w:val="none" w:sz="0" w:space="0" w:color="DBDBDB"/>
          <w:right w:val="none" w:sz="0" w:space="0" w:color="DBDBDB"/>
          <w:insideH w:val="none" w:sz="0" w:space="0" w:color="DBDBDB"/>
          <w:insideV w:val="none" w:sz="0" w:space="0" w:color="DBDBDB"/>
        </w:tblBorders>
        <w:tblCellMar>
          <w:left w:w="10" w:type="dxa"/>
          <w:right w:w="10" w:type="dxa"/>
        </w:tblCellMar>
        <w:tblLook w:val="04A0" w:firstRow="1" w:lastRow="0" w:firstColumn="1" w:lastColumn="0" w:noHBand="0" w:noVBand="1"/>
      </w:tblPr>
      <w:tblGrid>
        <w:gridCol w:w="1949"/>
        <w:gridCol w:w="7081"/>
      </w:tblGrid>
      <w:tr w:rsidR="00286AC2" w14:paraId="2930EF0D" w14:textId="77777777">
        <w:tblPrEx>
          <w:tblCellMar>
            <w:top w:w="0" w:type="dxa"/>
            <w:bottom w:w="0" w:type="dxa"/>
          </w:tblCellMar>
        </w:tblPrEx>
        <w:tc>
          <w:tcPr>
            <w:tcW w:w="1949" w:type="dxa"/>
            <w:tcMar>
              <w:top w:w="0" w:type="dxa"/>
              <w:left w:w="0" w:type="dxa"/>
              <w:bottom w:w="0" w:type="dxa"/>
              <w:right w:w="0" w:type="dxa"/>
            </w:tcMar>
          </w:tcPr>
          <w:p w14:paraId="41C78480" w14:textId="098DCEA6" w:rsidR="00286AC2" w:rsidRDefault="00286AC2">
            <w:pPr>
              <w:spacing w:before="120" w:after="120"/>
              <w:jc w:val="center"/>
            </w:pPr>
          </w:p>
          <w:p w14:paraId="1E32F599" w14:textId="77777777" w:rsidR="00286AC2" w:rsidRDefault="00000000">
            <w:pPr>
              <w:spacing w:before="120" w:after="120" w:line="336" w:lineRule="auto"/>
            </w:pPr>
            <w:r>
              <w:rPr>
                <w:rFonts w:ascii="Canva Sans" w:eastAsia="Canva Sans" w:hAnsi="Canva Sans" w:cs="Canva Sans"/>
                <w:color w:val="000000"/>
              </w:rPr>
              <w:t xml:space="preserve"> </w:t>
            </w:r>
          </w:p>
        </w:tc>
        <w:tc>
          <w:tcPr>
            <w:tcW w:w="7080" w:type="dxa"/>
            <w:tcMar>
              <w:top w:w="0" w:type="dxa"/>
              <w:left w:w="0" w:type="dxa"/>
              <w:bottom w:w="0" w:type="dxa"/>
              <w:right w:w="0" w:type="dxa"/>
            </w:tcMar>
          </w:tcPr>
          <w:p w14:paraId="2404B2EB" w14:textId="29A5D2E2" w:rsidR="00286AC2" w:rsidRDefault="00134694">
            <w:pPr>
              <w:spacing w:before="120" w:after="120"/>
              <w:jc w:val="center"/>
            </w:pPr>
            <w:r w:rsidRPr="00134694">
              <w:rPr>
                <w:rFonts w:ascii="Arimo" w:eastAsia="Arimo" w:hAnsi="Arimo" w:cs="Arimo"/>
                <w:color w:val="000000"/>
              </w:rPr>
              <w:drawing>
                <wp:anchor distT="0" distB="0" distL="114300" distR="114300" simplePos="0" relativeHeight="251657216" behindDoc="0" locked="0" layoutInCell="1" allowOverlap="1" wp14:anchorId="73865A20" wp14:editId="5CFD4F04">
                  <wp:simplePos x="0" y="0"/>
                  <wp:positionH relativeFrom="column">
                    <wp:posOffset>-366395</wp:posOffset>
                  </wp:positionH>
                  <wp:positionV relativeFrom="paragraph">
                    <wp:posOffset>-352425</wp:posOffset>
                  </wp:positionV>
                  <wp:extent cx="5372100" cy="1676400"/>
                  <wp:effectExtent l="0" t="0" r="0" b="0"/>
                  <wp:wrapNone/>
                  <wp:docPr id="8780431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8043183" name=""/>
                          <pic:cNvPicPr/>
                        </pic:nvPicPr>
                        <pic:blipFill>
                          <a:blip r:embed="rId7">
                            <a:extLst>
                              <a:ext uri="{28A0092B-C50C-407E-A947-70E740481C1C}">
                                <a14:useLocalDpi xmlns:a14="http://schemas.microsoft.com/office/drawing/2010/main" val="0"/>
                              </a:ext>
                            </a:extLst>
                          </a:blip>
                          <a:stretch>
                            <a:fillRect/>
                          </a:stretch>
                        </pic:blipFill>
                        <pic:spPr>
                          <a:xfrm>
                            <a:off x="0" y="0"/>
                            <a:ext cx="5372100" cy="1676400"/>
                          </a:xfrm>
                          <a:prstGeom prst="rect">
                            <a:avLst/>
                          </a:prstGeom>
                        </pic:spPr>
                      </pic:pic>
                    </a:graphicData>
                  </a:graphic>
                  <wp14:sizeRelH relativeFrom="page">
                    <wp14:pctWidth>0</wp14:pctWidth>
                  </wp14:sizeRelH>
                  <wp14:sizeRelV relativeFrom="page">
                    <wp14:pctHeight>0</wp14:pctHeight>
                  </wp14:sizeRelV>
                </wp:anchor>
              </w:drawing>
            </w:r>
          </w:p>
          <w:p w14:paraId="6350AE05" w14:textId="58936566" w:rsidR="00286AC2" w:rsidRDefault="00000000">
            <w:pPr>
              <w:spacing w:before="120" w:after="120" w:line="336" w:lineRule="auto"/>
            </w:pPr>
            <w:r>
              <w:rPr>
                <w:rFonts w:ascii="Arimo" w:eastAsia="Arimo" w:hAnsi="Arimo" w:cs="Arimo"/>
                <w:color w:val="000000"/>
              </w:rPr>
              <w:t xml:space="preserve"> </w:t>
            </w:r>
          </w:p>
        </w:tc>
      </w:tr>
    </w:tbl>
    <w:p w14:paraId="554F9B84" w14:textId="203D7133" w:rsidR="00286AC2" w:rsidRDefault="00134694">
      <w:pPr>
        <w:spacing w:before="120" w:after="120" w:line="336" w:lineRule="auto"/>
      </w:pPr>
      <w:r>
        <w:rPr>
          <w:noProof/>
        </w:rPr>
        <w:drawing>
          <wp:anchor distT="0" distB="0" distL="114300" distR="114300" simplePos="0" relativeHeight="251659264" behindDoc="0" locked="0" layoutInCell="1" allowOverlap="1" wp14:anchorId="0EEEF100" wp14:editId="3B9EF4BC">
            <wp:simplePos x="0" y="0"/>
            <wp:positionH relativeFrom="column">
              <wp:posOffset>-109537</wp:posOffset>
            </wp:positionH>
            <wp:positionV relativeFrom="paragraph">
              <wp:posOffset>-985837</wp:posOffset>
            </wp:positionV>
            <wp:extent cx="1009650" cy="1080823"/>
            <wp:effectExtent l="0" t="0" r="0" b="0"/>
            <wp:wrapNone/>
            <wp:docPr id="1" name="Drawing 1" descr="fbdf94801d8b848eea8a966c455c138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bdf94801d8b848eea8a966c455c138a.png"/>
                    <pic:cNvPicPr>
                      <a:picLocks noChangeAspect="1"/>
                    </pic:cNvPicPr>
                  </pic:nvPicPr>
                  <pic:blipFill>
                    <a:blip r:embed="rId8" cstate="print">
                      <a:extLst>
                        <a:ext uri="{28A0092B-C50C-407E-A947-70E740481C1C}">
                          <a14:useLocalDpi xmlns:a14="http://schemas.microsoft.com/office/drawing/2010/main" val="0"/>
                        </a:ext>
                      </a:extLst>
                    </a:blip>
                    <a:srcRect l="4579" r="4579"/>
                    <a:stretch>
                      <a:fillRect/>
                    </a:stretch>
                  </pic:blipFill>
                  <pic:spPr>
                    <a:xfrm>
                      <a:off x="0" y="0"/>
                      <a:ext cx="1009650" cy="1080823"/>
                    </a:xfrm>
                    <a:prstGeom prst="rect">
                      <a:avLst/>
                    </a:prstGeom>
                  </pic:spPr>
                </pic:pic>
              </a:graphicData>
            </a:graphic>
            <wp14:sizeRelH relativeFrom="page">
              <wp14:pctWidth>0</wp14:pctWidth>
            </wp14:sizeRelH>
            <wp14:sizeRelV relativeFrom="page">
              <wp14:pctHeight>0</wp14:pctHeight>
            </wp14:sizeRelV>
          </wp:anchor>
        </w:drawing>
      </w:r>
      <w:r w:rsidR="00000000">
        <w:rPr>
          <w:rFonts w:ascii="Canva Sans" w:eastAsia="Canva Sans" w:hAnsi="Canva Sans" w:cs="Canva Sans"/>
          <w:color w:val="000000"/>
        </w:rPr>
        <w:t xml:space="preserve"> </w:t>
      </w:r>
    </w:p>
    <w:p w14:paraId="64880552" w14:textId="77777777" w:rsidR="00134694" w:rsidRDefault="00134694">
      <w:pPr>
        <w:spacing w:before="120" w:after="120" w:line="288" w:lineRule="auto"/>
        <w:ind w:left="480"/>
        <w:rPr>
          <w:rFonts w:ascii="Now" w:eastAsia="Now" w:hAnsi="Now" w:cs="Now"/>
          <w:color w:val="405269"/>
          <w:sz w:val="32"/>
          <w:szCs w:val="32"/>
        </w:rPr>
      </w:pPr>
    </w:p>
    <w:p w14:paraId="28FCFBCC" w14:textId="4C885291" w:rsidR="00113005" w:rsidRDefault="00113005">
      <w:pPr>
        <w:spacing w:before="120" w:after="120" w:line="288" w:lineRule="auto"/>
        <w:ind w:left="480"/>
        <w:rPr>
          <w:rFonts w:ascii="Now" w:eastAsia="Now" w:hAnsi="Now" w:cs="Now"/>
          <w:color w:val="405269"/>
          <w:sz w:val="22"/>
          <w:szCs w:val="22"/>
        </w:rPr>
      </w:pPr>
      <w:r>
        <w:rPr>
          <w:rFonts w:ascii="Now" w:eastAsia="Now" w:hAnsi="Now" w:cs="Now"/>
          <w:color w:val="405269"/>
          <w:sz w:val="22"/>
          <w:szCs w:val="22"/>
        </w:rPr>
        <w:tab/>
      </w:r>
      <w:r>
        <w:rPr>
          <w:rFonts w:ascii="Now" w:eastAsia="Now" w:hAnsi="Now" w:cs="Now"/>
          <w:color w:val="405269"/>
          <w:sz w:val="22"/>
          <w:szCs w:val="22"/>
        </w:rPr>
        <w:tab/>
      </w:r>
      <w:r>
        <w:rPr>
          <w:rFonts w:ascii="Now" w:eastAsia="Now" w:hAnsi="Now" w:cs="Now"/>
          <w:color w:val="405269"/>
          <w:sz w:val="22"/>
          <w:szCs w:val="22"/>
        </w:rPr>
        <w:tab/>
      </w:r>
      <w:r>
        <w:rPr>
          <w:rFonts w:ascii="Now" w:eastAsia="Now" w:hAnsi="Now" w:cs="Now"/>
          <w:color w:val="405269"/>
          <w:sz w:val="22"/>
          <w:szCs w:val="22"/>
        </w:rPr>
        <w:tab/>
      </w:r>
      <w:r>
        <w:rPr>
          <w:rFonts w:ascii="Now" w:eastAsia="Now" w:hAnsi="Now" w:cs="Now"/>
          <w:color w:val="405269"/>
          <w:sz w:val="22"/>
          <w:szCs w:val="22"/>
        </w:rPr>
        <w:tab/>
      </w:r>
      <w:r>
        <w:rPr>
          <w:rFonts w:ascii="Now" w:eastAsia="Now" w:hAnsi="Now" w:cs="Now"/>
          <w:color w:val="405269"/>
          <w:sz w:val="22"/>
          <w:szCs w:val="22"/>
        </w:rPr>
        <w:tab/>
      </w:r>
      <w:r>
        <w:rPr>
          <w:rFonts w:ascii="Now" w:eastAsia="Now" w:hAnsi="Now" w:cs="Now"/>
          <w:color w:val="405269"/>
          <w:sz w:val="22"/>
          <w:szCs w:val="22"/>
        </w:rPr>
        <w:tab/>
      </w:r>
      <w:r>
        <w:rPr>
          <w:rFonts w:ascii="Now" w:eastAsia="Now" w:hAnsi="Now" w:cs="Now"/>
          <w:color w:val="405269"/>
          <w:sz w:val="22"/>
          <w:szCs w:val="22"/>
        </w:rPr>
        <w:tab/>
      </w:r>
      <w:r>
        <w:rPr>
          <w:rFonts w:ascii="Now" w:eastAsia="Now" w:hAnsi="Now" w:cs="Now"/>
          <w:color w:val="405269"/>
          <w:sz w:val="22"/>
          <w:szCs w:val="22"/>
        </w:rPr>
        <w:tab/>
        <w:t>Monday 2</w:t>
      </w:r>
      <w:r w:rsidR="0032332E">
        <w:rPr>
          <w:rFonts w:ascii="Now" w:eastAsia="Now" w:hAnsi="Now" w:cs="Now"/>
          <w:color w:val="405269"/>
          <w:sz w:val="22"/>
          <w:szCs w:val="22"/>
        </w:rPr>
        <w:t>6</w:t>
      </w:r>
      <w:r w:rsidR="0032332E" w:rsidRPr="0032332E">
        <w:rPr>
          <w:rFonts w:ascii="Now" w:eastAsia="Now" w:hAnsi="Now" w:cs="Now"/>
          <w:color w:val="405269"/>
          <w:sz w:val="22"/>
          <w:szCs w:val="22"/>
          <w:vertAlign w:val="superscript"/>
        </w:rPr>
        <w:t>th</w:t>
      </w:r>
      <w:r w:rsidR="0032332E">
        <w:rPr>
          <w:rFonts w:ascii="Now" w:eastAsia="Now" w:hAnsi="Now" w:cs="Now"/>
          <w:color w:val="405269"/>
          <w:sz w:val="22"/>
          <w:szCs w:val="22"/>
        </w:rPr>
        <w:t xml:space="preserve"> January </w:t>
      </w:r>
    </w:p>
    <w:p w14:paraId="6A0DEFF7" w14:textId="24D474C5" w:rsidR="00286AC2" w:rsidRPr="00134694" w:rsidRDefault="0032332E">
      <w:pPr>
        <w:spacing w:before="120" w:after="120" w:line="288" w:lineRule="auto"/>
        <w:ind w:left="480"/>
        <w:rPr>
          <w:sz w:val="22"/>
          <w:szCs w:val="22"/>
        </w:rPr>
      </w:pPr>
      <w:r>
        <w:rPr>
          <w:rFonts w:ascii="Now" w:eastAsia="Now" w:hAnsi="Now" w:cs="Now"/>
          <w:color w:val="405269"/>
          <w:sz w:val="22"/>
          <w:szCs w:val="22"/>
        </w:rPr>
        <w:br/>
      </w:r>
      <w:r w:rsidR="00000000" w:rsidRPr="00134694">
        <w:rPr>
          <w:rFonts w:ascii="Now" w:eastAsia="Now" w:hAnsi="Now" w:cs="Now"/>
          <w:color w:val="405269"/>
          <w:sz w:val="22"/>
          <w:szCs w:val="22"/>
        </w:rPr>
        <w:t xml:space="preserve">Dear families, </w:t>
      </w:r>
    </w:p>
    <w:p w14:paraId="33BBCED7" w14:textId="77777777" w:rsidR="00286AC2" w:rsidRDefault="00000000">
      <w:pPr>
        <w:spacing w:before="120" w:after="120" w:line="288" w:lineRule="auto"/>
        <w:ind w:left="480"/>
      </w:pPr>
      <w:r>
        <w:rPr>
          <w:rFonts w:ascii="Now" w:eastAsia="Now" w:hAnsi="Now" w:cs="Now"/>
          <w:color w:val="405269"/>
          <w:sz w:val="21"/>
          <w:szCs w:val="21"/>
        </w:rPr>
        <w:t xml:space="preserve">It has been wonderful to get to know you all as you pick-up and drop off your children. A huge </w:t>
      </w:r>
      <w:r>
        <w:rPr>
          <w:rFonts w:ascii="Now" w:eastAsia="Now" w:hAnsi="Now" w:cs="Now"/>
          <w:i/>
          <w:iCs/>
          <w:color w:val="405269"/>
          <w:sz w:val="21"/>
          <w:szCs w:val="21"/>
        </w:rPr>
        <w:t>thank you</w:t>
      </w:r>
      <w:r>
        <w:rPr>
          <w:rFonts w:ascii="Now" w:eastAsia="Now" w:hAnsi="Now" w:cs="Now"/>
          <w:color w:val="405269"/>
          <w:sz w:val="21"/>
          <w:szCs w:val="21"/>
        </w:rPr>
        <w:t xml:space="preserve"> for making me feel so welcome.  </w:t>
      </w:r>
    </w:p>
    <w:p w14:paraId="46FAEE77" w14:textId="77777777" w:rsidR="00286AC2" w:rsidRDefault="00000000">
      <w:pPr>
        <w:spacing w:before="120" w:after="120" w:line="288" w:lineRule="auto"/>
        <w:ind w:left="480"/>
      </w:pPr>
      <w:r>
        <w:rPr>
          <w:rFonts w:ascii="Now" w:eastAsia="Now" w:hAnsi="Now" w:cs="Now"/>
          <w:color w:val="405269"/>
          <w:sz w:val="21"/>
          <w:szCs w:val="21"/>
        </w:rPr>
        <w:t xml:space="preserve">It has been absolutely lovely to see the children back in school, settling quickly into routines and already working so hard. </w:t>
      </w:r>
    </w:p>
    <w:p w14:paraId="239B1556" w14:textId="77777777" w:rsidR="00286AC2" w:rsidRDefault="00000000">
      <w:pPr>
        <w:spacing w:before="120" w:after="120" w:line="288" w:lineRule="auto"/>
        <w:ind w:left="480"/>
      </w:pPr>
      <w:r>
        <w:rPr>
          <w:rFonts w:ascii="Now" w:eastAsia="Now" w:hAnsi="Now" w:cs="Now"/>
          <w:color w:val="405269"/>
          <w:sz w:val="21"/>
          <w:szCs w:val="21"/>
        </w:rPr>
        <w:t xml:space="preserve">To keep up to date with what our </w:t>
      </w:r>
      <w:r>
        <w:rPr>
          <w:rFonts w:ascii="Now Bold" w:eastAsia="Now Bold" w:hAnsi="Now Bold" w:cs="Now Bold"/>
          <w:b/>
          <w:bCs/>
          <w:color w:val="405269"/>
          <w:sz w:val="21"/>
          <w:szCs w:val="21"/>
        </w:rPr>
        <w:t>Wombats</w:t>
      </w:r>
      <w:r>
        <w:rPr>
          <w:rFonts w:ascii="Now" w:eastAsia="Now" w:hAnsi="Now" w:cs="Now"/>
          <w:color w:val="405269"/>
          <w:sz w:val="21"/>
          <w:szCs w:val="21"/>
        </w:rPr>
        <w:t xml:space="preserve"> and </w:t>
      </w:r>
      <w:r>
        <w:rPr>
          <w:rFonts w:ascii="Now Bold" w:eastAsia="Now Bold" w:hAnsi="Now Bold" w:cs="Now Bold"/>
          <w:b/>
          <w:bCs/>
          <w:color w:val="405269"/>
          <w:sz w:val="21"/>
          <w:szCs w:val="21"/>
        </w:rPr>
        <w:t>Koalas</w:t>
      </w:r>
      <w:r>
        <w:rPr>
          <w:rFonts w:ascii="Now" w:eastAsia="Now" w:hAnsi="Now" w:cs="Now"/>
          <w:color w:val="405269"/>
          <w:sz w:val="21"/>
          <w:szCs w:val="21"/>
        </w:rPr>
        <w:t xml:space="preserve"> are getting up to during the week, please take a moment to check out our Facebook page, which we regularly update. </w:t>
      </w:r>
      <w:r>
        <w:rPr>
          <w:rFonts w:ascii="Now" w:eastAsia="Now" w:hAnsi="Now" w:cs="Now"/>
          <w:color w:val="405269"/>
          <w:sz w:val="21"/>
          <w:szCs w:val="21"/>
        </w:rPr>
        <w:br/>
        <w:t xml:space="preserve"> 👉</w:t>
      </w:r>
      <w:hyperlink r:id="rId9">
        <w:r>
          <w:rPr>
            <w:rFonts w:ascii="Now" w:eastAsia="Now" w:hAnsi="Now" w:cs="Now"/>
            <w:color w:val="1A62FF"/>
            <w:sz w:val="21"/>
            <w:szCs w:val="21"/>
            <w:u w:val="single" w:color="1A62FF"/>
          </w:rPr>
          <w:t>Facebook</w:t>
        </w:r>
      </w:hyperlink>
      <w:r>
        <w:rPr>
          <w:rFonts w:ascii="Now" w:eastAsia="Now" w:hAnsi="Now" w:cs="Now"/>
          <w:color w:val="405269"/>
          <w:sz w:val="21"/>
          <w:szCs w:val="21"/>
        </w:rPr>
        <w:t xml:space="preserve"> </w:t>
      </w:r>
    </w:p>
    <w:p w14:paraId="502C4EF1" w14:textId="77777777" w:rsidR="00113005" w:rsidRDefault="00000000">
      <w:pPr>
        <w:spacing w:before="120" w:after="120" w:line="288" w:lineRule="auto"/>
        <w:ind w:left="480"/>
        <w:rPr>
          <w:rFonts w:ascii="Now" w:eastAsia="Now" w:hAnsi="Now" w:cs="Now"/>
          <w:color w:val="405269"/>
          <w:sz w:val="21"/>
          <w:szCs w:val="21"/>
        </w:rPr>
      </w:pPr>
      <w:r>
        <w:rPr>
          <w:rFonts w:ascii="Now" w:eastAsia="Now" w:hAnsi="Now" w:cs="Now"/>
          <w:color w:val="405269"/>
          <w:sz w:val="21"/>
          <w:szCs w:val="21"/>
        </w:rPr>
        <w:t xml:space="preserve">In other news, our fabulous PTFA met last week and have already begun planning events for the coming term. One exciting date for your diary will be our </w:t>
      </w:r>
      <w:r>
        <w:rPr>
          <w:rFonts w:ascii="Now Bold" w:eastAsia="Now Bold" w:hAnsi="Now Bold" w:cs="Now Bold"/>
          <w:b/>
          <w:bCs/>
          <w:color w:val="405269"/>
          <w:sz w:val="21"/>
          <w:szCs w:val="21"/>
        </w:rPr>
        <w:t>Family Easter Afternoon</w:t>
      </w:r>
      <w:r>
        <w:rPr>
          <w:rFonts w:ascii="Now" w:eastAsia="Now" w:hAnsi="Now" w:cs="Now"/>
          <w:color w:val="405269"/>
          <w:sz w:val="21"/>
          <w:szCs w:val="21"/>
        </w:rPr>
        <w:t xml:space="preserve">—more details will follow soon. </w:t>
      </w:r>
    </w:p>
    <w:p w14:paraId="0F8E505F" w14:textId="20B981FF" w:rsidR="00286AC2" w:rsidRPr="00113005" w:rsidRDefault="00000000" w:rsidP="00113005">
      <w:pPr>
        <w:spacing w:before="120" w:after="120" w:line="288" w:lineRule="auto"/>
        <w:ind w:left="480"/>
        <w:rPr>
          <w:rFonts w:ascii="Now" w:eastAsia="Now" w:hAnsi="Now" w:cs="Now"/>
          <w:color w:val="405269"/>
          <w:sz w:val="21"/>
          <w:szCs w:val="21"/>
        </w:rPr>
      </w:pPr>
      <w:r>
        <w:rPr>
          <w:rFonts w:ascii="Now" w:eastAsia="Now" w:hAnsi="Now" w:cs="Now"/>
          <w:color w:val="405269"/>
          <w:sz w:val="21"/>
          <w:szCs w:val="21"/>
        </w:rPr>
        <w:t xml:space="preserve">Our </w:t>
      </w:r>
      <w:r>
        <w:rPr>
          <w:rFonts w:ascii="Now Bold" w:eastAsia="Now Bold" w:hAnsi="Now Bold" w:cs="Now Bold"/>
          <w:b/>
          <w:bCs/>
          <w:color w:val="405269"/>
          <w:sz w:val="21"/>
          <w:szCs w:val="21"/>
        </w:rPr>
        <w:t>Friday Toddler Group - Shining Stars</w:t>
      </w:r>
      <w:r>
        <w:rPr>
          <w:rFonts w:ascii="Now" w:eastAsia="Now" w:hAnsi="Now" w:cs="Now"/>
          <w:color w:val="405269"/>
          <w:sz w:val="21"/>
          <w:szCs w:val="21"/>
        </w:rPr>
        <w:t xml:space="preserve"> - also takes place every Friday from 9.15am. Please come along to enjoy a chat, a coffee, play and rhymes. </w:t>
      </w:r>
    </w:p>
    <w:p w14:paraId="61AE14F7" w14:textId="054AC9EF" w:rsidR="00286AC2" w:rsidRDefault="00000000">
      <w:pPr>
        <w:spacing w:before="120" w:after="120" w:line="288" w:lineRule="auto"/>
        <w:ind w:left="480"/>
      </w:pPr>
      <w:r>
        <w:rPr>
          <w:rFonts w:ascii="Now Bold" w:eastAsia="Now Bold" w:hAnsi="Now Bold" w:cs="Now Bold"/>
          <w:b/>
          <w:bCs/>
          <w:color w:val="405269"/>
          <w:sz w:val="28"/>
          <w:szCs w:val="28"/>
        </w:rPr>
        <w:t xml:space="preserve">Working Together </w:t>
      </w:r>
      <w:r w:rsidR="00FA1817">
        <w:rPr>
          <w:rFonts w:ascii="Now Bold" w:eastAsia="Now Bold" w:hAnsi="Now Bold" w:cs="Now Bold"/>
          <w:b/>
          <w:bCs/>
          <w:color w:val="405269"/>
          <w:sz w:val="28"/>
          <w:szCs w:val="28"/>
        </w:rPr>
        <w:t>with</w:t>
      </w:r>
      <w:r>
        <w:rPr>
          <w:rFonts w:ascii="Now Bold" w:eastAsia="Now Bold" w:hAnsi="Now Bold" w:cs="Now Bold"/>
          <w:b/>
          <w:bCs/>
          <w:color w:val="405269"/>
          <w:sz w:val="28"/>
          <w:szCs w:val="28"/>
        </w:rPr>
        <w:t xml:space="preserve"> Bakewell Juniors</w:t>
      </w:r>
      <w:r>
        <w:rPr>
          <w:rFonts w:ascii="Now" w:eastAsia="Now" w:hAnsi="Now" w:cs="Now"/>
          <w:color w:val="405269"/>
          <w:sz w:val="28"/>
          <w:szCs w:val="28"/>
        </w:rPr>
        <w:t xml:space="preserve"> </w:t>
      </w:r>
    </w:p>
    <w:p w14:paraId="6E673A5E" w14:textId="77777777" w:rsidR="00286AC2" w:rsidRDefault="00000000">
      <w:pPr>
        <w:spacing w:before="120" w:after="120" w:line="288" w:lineRule="auto"/>
        <w:ind w:left="480"/>
      </w:pPr>
      <w:r>
        <w:rPr>
          <w:rFonts w:ascii="Now" w:eastAsia="Now" w:hAnsi="Now" w:cs="Now"/>
          <w:color w:val="405269"/>
          <w:sz w:val="21"/>
          <w:szCs w:val="21"/>
        </w:rPr>
        <w:t xml:space="preserve">We have recently met with Mrs. Owens, Headteacher at Bakewell Juniors, to plan a series of joint events for the rest of the year. Our first collaboration will take place on </w:t>
      </w:r>
      <w:r>
        <w:rPr>
          <w:rFonts w:ascii="Now Bold" w:eastAsia="Now Bold" w:hAnsi="Now Bold" w:cs="Now Bold"/>
          <w:b/>
          <w:bCs/>
          <w:color w:val="405269"/>
          <w:sz w:val="21"/>
          <w:szCs w:val="21"/>
        </w:rPr>
        <w:t>World Book Day – Thursday 5th March 2026</w:t>
      </w:r>
      <w:r>
        <w:rPr>
          <w:rFonts w:ascii="Now" w:eastAsia="Now" w:hAnsi="Now" w:cs="Now"/>
          <w:color w:val="405269"/>
          <w:sz w:val="21"/>
          <w:szCs w:val="21"/>
        </w:rPr>
        <w:t xml:space="preserve">. </w:t>
      </w:r>
    </w:p>
    <w:p w14:paraId="093724E8" w14:textId="77777777" w:rsidR="00286AC2" w:rsidRDefault="00000000">
      <w:pPr>
        <w:spacing w:before="120" w:after="120" w:line="288" w:lineRule="auto"/>
        <w:ind w:left="480"/>
      </w:pPr>
      <w:r>
        <w:rPr>
          <w:rFonts w:ascii="Now" w:eastAsia="Now" w:hAnsi="Now" w:cs="Now"/>
          <w:color w:val="405269"/>
          <w:sz w:val="21"/>
          <w:szCs w:val="21"/>
        </w:rPr>
        <w:t xml:space="preserve">On this day, we look forward to welcoming our Junior friends to the Infant School for a </w:t>
      </w:r>
      <w:r>
        <w:rPr>
          <w:rFonts w:ascii="Now Bold" w:eastAsia="Now Bold" w:hAnsi="Now Bold" w:cs="Now Bold"/>
          <w:b/>
          <w:bCs/>
          <w:color w:val="405269"/>
          <w:sz w:val="21"/>
          <w:szCs w:val="21"/>
        </w:rPr>
        <w:t xml:space="preserve">Reading Café, </w:t>
      </w:r>
      <w:r>
        <w:rPr>
          <w:rFonts w:ascii="Now" w:eastAsia="Now" w:hAnsi="Now" w:cs="Now"/>
          <w:color w:val="405269"/>
          <w:sz w:val="21"/>
          <w:szCs w:val="21"/>
        </w:rPr>
        <w:t xml:space="preserve">a lovely opportunity for children to share their favourite books and stories together over a drink and snack. </w:t>
      </w:r>
    </w:p>
    <w:p w14:paraId="238F9C65" w14:textId="77777777" w:rsidR="00286AC2" w:rsidRDefault="00000000">
      <w:pPr>
        <w:spacing w:before="120" w:after="120" w:line="288" w:lineRule="auto"/>
        <w:ind w:left="480"/>
      </w:pPr>
      <w:r>
        <w:rPr>
          <w:rFonts w:ascii="Now" w:eastAsia="Now" w:hAnsi="Now" w:cs="Now"/>
          <w:color w:val="405269"/>
          <w:sz w:val="21"/>
          <w:szCs w:val="21"/>
        </w:rPr>
        <w:t xml:space="preserve">Children are invited to </w:t>
      </w:r>
      <w:r>
        <w:rPr>
          <w:rFonts w:ascii="Now Bold" w:eastAsia="Now Bold" w:hAnsi="Now Bold" w:cs="Now Bold"/>
          <w:b/>
          <w:bCs/>
          <w:color w:val="405269"/>
          <w:sz w:val="21"/>
          <w:szCs w:val="21"/>
        </w:rPr>
        <w:t>dress up as a storybook character</w:t>
      </w:r>
      <w:r>
        <w:rPr>
          <w:rFonts w:ascii="Now" w:eastAsia="Now" w:hAnsi="Now" w:cs="Now"/>
          <w:color w:val="405269"/>
          <w:sz w:val="21"/>
          <w:szCs w:val="21"/>
        </w:rPr>
        <w:t xml:space="preserve"> if they would like to. </w:t>
      </w:r>
    </w:p>
    <w:p w14:paraId="7EB00762" w14:textId="77777777" w:rsidR="00113005" w:rsidRDefault="00000000">
      <w:pPr>
        <w:spacing w:before="120" w:after="120" w:line="288" w:lineRule="auto"/>
        <w:ind w:left="480"/>
        <w:rPr>
          <w:rFonts w:ascii="Now" w:eastAsia="Now" w:hAnsi="Now" w:cs="Now"/>
          <w:color w:val="405269"/>
          <w:sz w:val="21"/>
          <w:szCs w:val="21"/>
        </w:rPr>
      </w:pPr>
      <w:r>
        <w:rPr>
          <w:rFonts w:ascii="Now" w:eastAsia="Now" w:hAnsi="Now" w:cs="Now"/>
          <w:color w:val="405269"/>
          <w:sz w:val="21"/>
          <w:szCs w:val="21"/>
        </w:rPr>
        <w:t xml:space="preserve">As part of our commitment to </w:t>
      </w:r>
      <w:r>
        <w:rPr>
          <w:rFonts w:ascii="Now" w:eastAsia="Now" w:hAnsi="Now" w:cs="Now"/>
          <w:i/>
          <w:iCs/>
          <w:color w:val="405269"/>
          <w:sz w:val="21"/>
          <w:szCs w:val="21"/>
        </w:rPr>
        <w:t>saving the planet</w:t>
      </w:r>
      <w:r>
        <w:rPr>
          <w:rFonts w:ascii="Now" w:eastAsia="Now" w:hAnsi="Now" w:cs="Now"/>
          <w:color w:val="405269"/>
          <w:sz w:val="21"/>
          <w:szCs w:val="21"/>
        </w:rPr>
        <w:t xml:space="preserve">, we will be setting up a </w:t>
      </w:r>
      <w:r>
        <w:rPr>
          <w:rFonts w:ascii="Now Bold" w:eastAsia="Now Bold" w:hAnsi="Now Bold" w:cs="Now Bold"/>
          <w:b/>
          <w:bCs/>
          <w:color w:val="405269"/>
          <w:sz w:val="21"/>
          <w:szCs w:val="21"/>
        </w:rPr>
        <w:t xml:space="preserve">‘Costume Swap’ rail </w:t>
      </w:r>
      <w:r>
        <w:rPr>
          <w:rFonts w:ascii="Now" w:eastAsia="Now" w:hAnsi="Now" w:cs="Now"/>
          <w:color w:val="405269"/>
          <w:sz w:val="21"/>
          <w:szCs w:val="21"/>
        </w:rPr>
        <w:t xml:space="preserve">in </w:t>
      </w:r>
      <w:r w:rsidR="00113005">
        <w:rPr>
          <w:rFonts w:ascii="Now" w:eastAsia="Now" w:hAnsi="Now" w:cs="Now"/>
          <w:color w:val="405269"/>
          <w:sz w:val="21"/>
          <w:szCs w:val="21"/>
        </w:rPr>
        <w:t>the library</w:t>
      </w:r>
      <w:r>
        <w:rPr>
          <w:rFonts w:ascii="Now" w:eastAsia="Now" w:hAnsi="Now" w:cs="Now"/>
          <w:color w:val="405269"/>
          <w:sz w:val="21"/>
          <w:szCs w:val="21"/>
        </w:rPr>
        <w:t xml:space="preserve"> during the final week of term (week beginning 9th February). </w:t>
      </w:r>
    </w:p>
    <w:p w14:paraId="7B72888A" w14:textId="77777777" w:rsidR="006049C3" w:rsidRDefault="00000000">
      <w:pPr>
        <w:spacing w:before="120" w:after="120" w:line="288" w:lineRule="auto"/>
        <w:ind w:left="480"/>
        <w:rPr>
          <w:rFonts w:ascii="Now Bold" w:eastAsia="Now Bold" w:hAnsi="Now Bold" w:cs="Now Bold"/>
          <w:b/>
          <w:bCs/>
          <w:color w:val="405269"/>
          <w:sz w:val="21"/>
          <w:szCs w:val="21"/>
        </w:rPr>
      </w:pPr>
      <w:r>
        <w:rPr>
          <w:rFonts w:ascii="Now" w:eastAsia="Now" w:hAnsi="Now" w:cs="Now"/>
          <w:color w:val="405269"/>
          <w:sz w:val="21"/>
          <w:szCs w:val="21"/>
        </w:rPr>
        <w:t>Please feel free to donate any used or unwanted dressing‑up clothes and take a different costume from the rail. </w:t>
      </w:r>
      <w:r>
        <w:rPr>
          <w:rFonts w:ascii="Now" w:eastAsia="Now" w:hAnsi="Now" w:cs="Now"/>
          <w:color w:val="405269"/>
          <w:sz w:val="21"/>
          <w:szCs w:val="21"/>
        </w:rPr>
        <w:br/>
      </w:r>
    </w:p>
    <w:p w14:paraId="576F8670" w14:textId="0EE4D2AA" w:rsidR="00286AC2" w:rsidRDefault="00000000">
      <w:pPr>
        <w:spacing w:before="120" w:after="120" w:line="288" w:lineRule="auto"/>
        <w:ind w:left="480"/>
      </w:pPr>
      <w:r>
        <w:rPr>
          <w:rFonts w:ascii="Now Bold" w:eastAsia="Now Bold" w:hAnsi="Now Bold" w:cs="Now Bold"/>
          <w:b/>
          <w:bCs/>
          <w:color w:val="405269"/>
          <w:sz w:val="21"/>
          <w:szCs w:val="21"/>
        </w:rPr>
        <w:t xml:space="preserve">Let’s celebrate sustainably! </w:t>
      </w:r>
    </w:p>
    <w:p w14:paraId="6C8555EB" w14:textId="2BBC046C" w:rsidR="00286AC2" w:rsidRDefault="00000000" w:rsidP="0032332E">
      <w:pPr>
        <w:spacing w:before="120" w:after="120" w:line="288" w:lineRule="auto"/>
        <w:ind w:firstLine="480"/>
      </w:pPr>
      <w:r>
        <w:rPr>
          <w:rFonts w:ascii="Now Bold" w:eastAsia="Now Bold" w:hAnsi="Now Bold" w:cs="Now Bold"/>
          <w:b/>
          <w:bCs/>
          <w:color w:val="405269"/>
          <w:sz w:val="28"/>
          <w:szCs w:val="28"/>
        </w:rPr>
        <w:lastRenderedPageBreak/>
        <w:t>Parents’ Evening Reminder</w:t>
      </w:r>
      <w:r>
        <w:rPr>
          <w:rFonts w:ascii="Now" w:eastAsia="Now" w:hAnsi="Now" w:cs="Now"/>
          <w:color w:val="405269"/>
          <w:sz w:val="28"/>
          <w:szCs w:val="28"/>
        </w:rPr>
        <w:t xml:space="preserve"> </w:t>
      </w:r>
    </w:p>
    <w:p w14:paraId="523E1367" w14:textId="77777777" w:rsidR="00286AC2" w:rsidRDefault="00000000">
      <w:pPr>
        <w:spacing w:before="120" w:after="120" w:line="288" w:lineRule="auto"/>
        <w:ind w:left="480"/>
      </w:pPr>
      <w:r>
        <w:rPr>
          <w:rFonts w:ascii="Now" w:eastAsia="Now" w:hAnsi="Now" w:cs="Now"/>
          <w:color w:val="405269"/>
          <w:sz w:val="21"/>
          <w:szCs w:val="21"/>
        </w:rPr>
        <w:t xml:space="preserve">Don’t forget to book your slot for </w:t>
      </w:r>
      <w:r>
        <w:rPr>
          <w:rFonts w:ascii="Now Bold" w:eastAsia="Now Bold" w:hAnsi="Now Bold" w:cs="Now Bold"/>
          <w:b/>
          <w:bCs/>
          <w:color w:val="405269"/>
          <w:sz w:val="21"/>
          <w:szCs w:val="21"/>
        </w:rPr>
        <w:t>Parents’ Evening</w:t>
      </w:r>
      <w:r>
        <w:rPr>
          <w:rFonts w:ascii="Now" w:eastAsia="Now" w:hAnsi="Now" w:cs="Now"/>
          <w:color w:val="405269"/>
          <w:sz w:val="21"/>
          <w:szCs w:val="21"/>
        </w:rPr>
        <w:t xml:space="preserve"> on </w:t>
      </w:r>
      <w:r>
        <w:rPr>
          <w:rFonts w:ascii="Now Bold" w:eastAsia="Now Bold" w:hAnsi="Now Bold" w:cs="Now Bold"/>
          <w:b/>
          <w:bCs/>
          <w:color w:val="405269"/>
          <w:sz w:val="21"/>
          <w:szCs w:val="21"/>
        </w:rPr>
        <w:t>Wednesday 11th February</w:t>
      </w:r>
      <w:r>
        <w:rPr>
          <w:rFonts w:ascii="Now" w:eastAsia="Now" w:hAnsi="Now" w:cs="Now"/>
          <w:color w:val="405269"/>
          <w:sz w:val="21"/>
          <w:szCs w:val="21"/>
        </w:rPr>
        <w:t xml:space="preserve"> or </w:t>
      </w:r>
      <w:r>
        <w:rPr>
          <w:rFonts w:ascii="Now Bold" w:eastAsia="Now Bold" w:hAnsi="Now Bold" w:cs="Now Bold"/>
          <w:b/>
          <w:bCs/>
          <w:color w:val="405269"/>
          <w:sz w:val="21"/>
          <w:szCs w:val="21"/>
        </w:rPr>
        <w:t>Thursday 12th February</w:t>
      </w:r>
      <w:r>
        <w:rPr>
          <w:rFonts w:ascii="Now" w:eastAsia="Now" w:hAnsi="Now" w:cs="Now"/>
          <w:color w:val="405269"/>
          <w:sz w:val="21"/>
          <w:szCs w:val="21"/>
        </w:rPr>
        <w:t xml:space="preserve">. We can’t wait to share your children’s work with you and talk through their recent report card. </w:t>
      </w:r>
    </w:p>
    <w:p w14:paraId="327B3A26" w14:textId="77777777" w:rsidR="00286AC2" w:rsidRDefault="00000000">
      <w:pPr>
        <w:spacing w:before="120" w:after="120" w:line="288" w:lineRule="auto"/>
        <w:ind w:left="480"/>
      </w:pPr>
      <w:r w:rsidRPr="00113005">
        <w:rPr>
          <w:rFonts w:ascii="Now" w:eastAsia="Now" w:hAnsi="Now" w:cs="Now"/>
          <w:color w:val="405269"/>
          <w:sz w:val="21"/>
          <w:szCs w:val="21"/>
        </w:rPr>
        <w:t>If you think you might require a longer consultation,</w:t>
      </w:r>
      <w:r w:rsidRPr="00113005">
        <w:rPr>
          <w:rFonts w:ascii="Now Bold" w:eastAsia="Now Bold" w:hAnsi="Now Bold" w:cs="Now Bold"/>
          <w:color w:val="405269"/>
          <w:sz w:val="21"/>
          <w:szCs w:val="21"/>
        </w:rPr>
        <w:t xml:space="preserve"> </w:t>
      </w:r>
      <w:r w:rsidRPr="00113005">
        <w:rPr>
          <w:rFonts w:ascii="Now" w:eastAsia="Now" w:hAnsi="Now" w:cs="Now"/>
          <w:color w:val="405269"/>
          <w:sz w:val="21"/>
          <w:szCs w:val="21"/>
        </w:rPr>
        <w:t xml:space="preserve">please pop into the Office and arrange this with </w:t>
      </w:r>
      <w:r w:rsidRPr="00113005">
        <w:rPr>
          <w:rFonts w:ascii="Now Bold" w:eastAsia="Now Bold" w:hAnsi="Now Bold" w:cs="Now Bold"/>
          <w:b/>
          <w:bCs/>
          <w:color w:val="405269"/>
          <w:sz w:val="21"/>
          <w:szCs w:val="21"/>
        </w:rPr>
        <w:t>Mrs Lee</w:t>
      </w:r>
      <w:r w:rsidRPr="00113005">
        <w:rPr>
          <w:rFonts w:ascii="Now" w:eastAsia="Now" w:hAnsi="Now" w:cs="Now"/>
          <w:b/>
          <w:bCs/>
          <w:color w:val="405269"/>
          <w:sz w:val="21"/>
          <w:szCs w:val="21"/>
        </w:rPr>
        <w:t>.</w:t>
      </w:r>
      <w:r>
        <w:rPr>
          <w:rFonts w:ascii="Now" w:eastAsia="Now" w:hAnsi="Now" w:cs="Now"/>
          <w:color w:val="405269"/>
          <w:sz w:val="21"/>
          <w:szCs w:val="21"/>
        </w:rPr>
        <w:t xml:space="preserve"> </w:t>
      </w:r>
    </w:p>
    <w:p w14:paraId="3C729494" w14:textId="77777777" w:rsidR="00286AC2" w:rsidRDefault="00000000">
      <w:pPr>
        <w:spacing w:before="120" w:after="120" w:line="288" w:lineRule="auto"/>
        <w:ind w:firstLine="480"/>
      </w:pPr>
      <w:r>
        <w:rPr>
          <w:rFonts w:ascii="Now Bold" w:eastAsia="Now Bold" w:hAnsi="Now Bold" w:cs="Now Bold"/>
          <w:b/>
          <w:bCs/>
          <w:color w:val="405269"/>
          <w:sz w:val="28"/>
          <w:szCs w:val="28"/>
        </w:rPr>
        <w:t>Outdoor Play &amp; Clothing</w:t>
      </w:r>
      <w:r>
        <w:rPr>
          <w:rFonts w:ascii="Now" w:eastAsia="Now" w:hAnsi="Now" w:cs="Now"/>
          <w:color w:val="405269"/>
          <w:sz w:val="28"/>
          <w:szCs w:val="28"/>
        </w:rPr>
        <w:t xml:space="preserve"> </w:t>
      </w:r>
    </w:p>
    <w:p w14:paraId="2617CA7D" w14:textId="77777777" w:rsidR="00113005" w:rsidRDefault="00000000">
      <w:pPr>
        <w:spacing w:before="120" w:after="120" w:line="288" w:lineRule="auto"/>
        <w:ind w:left="480"/>
        <w:rPr>
          <w:rFonts w:ascii="Now" w:eastAsia="Now" w:hAnsi="Now" w:cs="Now"/>
          <w:color w:val="405269"/>
          <w:sz w:val="21"/>
          <w:szCs w:val="21"/>
        </w:rPr>
      </w:pPr>
      <w:r>
        <w:rPr>
          <w:rFonts w:ascii="Now" w:eastAsia="Now" w:hAnsi="Now" w:cs="Now"/>
          <w:color w:val="405269"/>
          <w:sz w:val="21"/>
          <w:szCs w:val="21"/>
        </w:rPr>
        <w:t xml:space="preserve">With the weather continuing to be changeable and damp, we are more than happy to help children change their footwear or trousers into warm, waterproof clothing so they can keep enjoying outdoor play. </w:t>
      </w:r>
    </w:p>
    <w:p w14:paraId="12BAC444" w14:textId="4C16E9E5" w:rsidR="00286AC2" w:rsidRDefault="00000000">
      <w:pPr>
        <w:spacing w:before="120" w:after="120" w:line="288" w:lineRule="auto"/>
        <w:ind w:left="480"/>
      </w:pPr>
      <w:r>
        <w:rPr>
          <w:rFonts w:ascii="Now" w:eastAsia="Now" w:hAnsi="Now" w:cs="Now"/>
          <w:color w:val="405269"/>
          <w:sz w:val="21"/>
          <w:szCs w:val="21"/>
        </w:rPr>
        <w:t xml:space="preserve">If you would like your child to have spare clothes in school, please feel free to send in </w:t>
      </w:r>
      <w:r>
        <w:rPr>
          <w:rFonts w:ascii="Now Bold" w:eastAsia="Now Bold" w:hAnsi="Now Bold" w:cs="Now Bold"/>
          <w:b/>
          <w:bCs/>
          <w:color w:val="405269"/>
          <w:sz w:val="21"/>
          <w:szCs w:val="21"/>
        </w:rPr>
        <w:t>welly boots</w:t>
      </w:r>
      <w:r>
        <w:rPr>
          <w:rFonts w:ascii="Now" w:eastAsia="Now" w:hAnsi="Now" w:cs="Now"/>
          <w:color w:val="405269"/>
          <w:sz w:val="21"/>
          <w:szCs w:val="21"/>
        </w:rPr>
        <w:t xml:space="preserve"> or </w:t>
      </w:r>
      <w:r>
        <w:rPr>
          <w:rFonts w:ascii="Now Bold" w:eastAsia="Now Bold" w:hAnsi="Now Bold" w:cs="Now Bold"/>
          <w:b/>
          <w:bCs/>
          <w:color w:val="405269"/>
          <w:sz w:val="21"/>
          <w:szCs w:val="21"/>
        </w:rPr>
        <w:t>warm joggers</w:t>
      </w:r>
      <w:r>
        <w:rPr>
          <w:rFonts w:ascii="Now" w:eastAsia="Now" w:hAnsi="Now" w:cs="Now"/>
          <w:color w:val="405269"/>
          <w:sz w:val="21"/>
          <w:szCs w:val="21"/>
        </w:rPr>
        <w:t xml:space="preserve">. </w:t>
      </w:r>
    </w:p>
    <w:p w14:paraId="220817A8" w14:textId="77777777" w:rsidR="00286AC2" w:rsidRDefault="00000000">
      <w:pPr>
        <w:spacing w:before="120" w:after="120" w:line="288" w:lineRule="auto"/>
        <w:ind w:left="480"/>
      </w:pPr>
      <w:r>
        <w:rPr>
          <w:rFonts w:ascii="Now" w:eastAsia="Now" w:hAnsi="Now" w:cs="Now"/>
          <w:color w:val="405269"/>
          <w:sz w:val="21"/>
          <w:szCs w:val="21"/>
        </w:rPr>
        <w:t xml:space="preserve">And finally, the </w:t>
      </w:r>
      <w:r>
        <w:rPr>
          <w:rFonts w:ascii="Now Bold" w:eastAsia="Now Bold" w:hAnsi="Now Bold" w:cs="Now Bold"/>
          <w:b/>
          <w:bCs/>
          <w:color w:val="405269"/>
          <w:sz w:val="21"/>
          <w:szCs w:val="21"/>
        </w:rPr>
        <w:t>Value of Reflection</w:t>
      </w:r>
      <w:r>
        <w:rPr>
          <w:rFonts w:ascii="Now" w:eastAsia="Now" w:hAnsi="Now" w:cs="Now"/>
          <w:color w:val="405269"/>
          <w:sz w:val="21"/>
          <w:szCs w:val="21"/>
        </w:rPr>
        <w:t xml:space="preserve"> this term is: </w:t>
      </w:r>
      <w:r>
        <w:rPr>
          <w:rFonts w:ascii="Now Bold" w:eastAsia="Now Bold" w:hAnsi="Now Bold" w:cs="Now Bold"/>
          <w:b/>
          <w:bCs/>
          <w:color w:val="405269"/>
          <w:sz w:val="21"/>
          <w:szCs w:val="21"/>
        </w:rPr>
        <w:t xml:space="preserve">Generosity. </w:t>
      </w:r>
      <w:r>
        <w:rPr>
          <w:rFonts w:ascii="Now" w:eastAsia="Now" w:hAnsi="Now" w:cs="Now"/>
          <w:color w:val="405269"/>
          <w:sz w:val="21"/>
          <w:szCs w:val="21"/>
        </w:rPr>
        <w:t xml:space="preserve">The children have been working on what it means to be a </w:t>
      </w:r>
      <w:r>
        <w:rPr>
          <w:rFonts w:ascii="Now Bold" w:eastAsia="Now Bold" w:hAnsi="Now Bold" w:cs="Now Bold"/>
          <w:b/>
          <w:bCs/>
          <w:color w:val="405269"/>
          <w:sz w:val="21"/>
          <w:szCs w:val="21"/>
        </w:rPr>
        <w:t xml:space="preserve">Generous Giver, </w:t>
      </w:r>
      <w:r>
        <w:rPr>
          <w:rFonts w:ascii="Now" w:eastAsia="Now" w:hAnsi="Now" w:cs="Now"/>
          <w:color w:val="405269"/>
          <w:sz w:val="21"/>
          <w:szCs w:val="21"/>
        </w:rPr>
        <w:t xml:space="preserve">to give something without expecting anything in return. All their ideas are hung on our new Reflection Trees, which you will see at Parents Evening. </w:t>
      </w:r>
    </w:p>
    <w:p w14:paraId="2B804F4A" w14:textId="77777777" w:rsidR="00286AC2" w:rsidRDefault="00000000">
      <w:pPr>
        <w:spacing w:before="120" w:after="120" w:line="288" w:lineRule="auto"/>
        <w:ind w:left="480"/>
      </w:pPr>
      <w:r>
        <w:rPr>
          <w:rFonts w:ascii="Now" w:eastAsia="Now" w:hAnsi="Now" w:cs="Now"/>
          <w:color w:val="405269"/>
          <w:sz w:val="21"/>
          <w:szCs w:val="21"/>
        </w:rPr>
        <w:t xml:space="preserve">Thank you for your continued support. We are looking forward to a wonderful term ahead. </w:t>
      </w:r>
    </w:p>
    <w:p w14:paraId="50BA2F3F" w14:textId="77777777" w:rsidR="00113005" w:rsidRDefault="00000000">
      <w:pPr>
        <w:spacing w:before="120" w:after="120" w:line="288" w:lineRule="auto"/>
        <w:ind w:left="480"/>
        <w:rPr>
          <w:rFonts w:ascii="Now" w:eastAsia="Now" w:hAnsi="Now" w:cs="Now"/>
          <w:color w:val="405269"/>
          <w:sz w:val="21"/>
          <w:szCs w:val="21"/>
        </w:rPr>
      </w:pPr>
      <w:r>
        <w:rPr>
          <w:rFonts w:ascii="Now" w:eastAsia="Now" w:hAnsi="Now" w:cs="Now"/>
          <w:color w:val="405269"/>
          <w:sz w:val="21"/>
          <w:szCs w:val="21"/>
        </w:rPr>
        <w:t>All best wishes, </w:t>
      </w:r>
      <w:r>
        <w:rPr>
          <w:rFonts w:ascii="Now" w:eastAsia="Now" w:hAnsi="Now" w:cs="Now"/>
          <w:color w:val="405269"/>
          <w:sz w:val="21"/>
          <w:szCs w:val="21"/>
        </w:rPr>
        <w:br/>
      </w:r>
    </w:p>
    <w:p w14:paraId="746E99C1" w14:textId="79BFDE25" w:rsidR="00286AC2" w:rsidRDefault="00000000">
      <w:pPr>
        <w:spacing w:before="120" w:after="120" w:line="288" w:lineRule="auto"/>
        <w:ind w:left="480"/>
      </w:pPr>
      <w:r>
        <w:rPr>
          <w:rFonts w:ascii="Now" w:eastAsia="Now" w:hAnsi="Now" w:cs="Now"/>
          <w:color w:val="405269"/>
          <w:sz w:val="21"/>
          <w:szCs w:val="21"/>
        </w:rPr>
        <w:t xml:space="preserve">Mrs. Cath Lee </w:t>
      </w:r>
    </w:p>
    <w:p w14:paraId="520D7314" w14:textId="77777777" w:rsidR="00286AC2" w:rsidRDefault="00000000">
      <w:pPr>
        <w:spacing w:before="120" w:after="120" w:line="288" w:lineRule="auto"/>
      </w:pPr>
      <w:r>
        <w:rPr>
          <w:rFonts w:ascii="Now" w:eastAsia="Now" w:hAnsi="Now" w:cs="Now"/>
          <w:color w:val="405269"/>
          <w:sz w:val="32"/>
          <w:szCs w:val="32"/>
        </w:rPr>
        <w:t xml:space="preserve"> </w:t>
      </w:r>
    </w:p>
    <w:p w14:paraId="6904AABE" w14:textId="77777777" w:rsidR="00286AC2" w:rsidRDefault="00000000">
      <w:pPr>
        <w:spacing w:before="120" w:after="120" w:line="288" w:lineRule="auto"/>
      </w:pPr>
      <w:r>
        <w:rPr>
          <w:rFonts w:ascii="Now" w:eastAsia="Now" w:hAnsi="Now" w:cs="Now"/>
          <w:color w:val="405269"/>
          <w:sz w:val="32"/>
          <w:szCs w:val="32"/>
        </w:rPr>
        <w:t xml:space="preserve"> </w:t>
      </w:r>
    </w:p>
    <w:p w14:paraId="73172B1D" w14:textId="77777777" w:rsidR="00286AC2" w:rsidRDefault="00000000">
      <w:pPr>
        <w:spacing w:before="120" w:after="120" w:line="336" w:lineRule="auto"/>
      </w:pPr>
      <w:r>
        <w:rPr>
          <w:rFonts w:ascii="Canva Sans" w:eastAsia="Canva Sans" w:hAnsi="Canva Sans" w:cs="Canva Sans"/>
          <w:color w:val="000000"/>
        </w:rPr>
        <w:t xml:space="preserve"> </w:t>
      </w:r>
    </w:p>
    <w:p w14:paraId="5ADDED8C" w14:textId="77777777" w:rsidR="00286AC2" w:rsidRDefault="00000000">
      <w:pPr>
        <w:spacing w:before="120" w:after="120" w:line="432" w:lineRule="auto"/>
      </w:pPr>
      <w:r>
        <w:rPr>
          <w:rFonts w:ascii="Now" w:eastAsia="Now" w:hAnsi="Now" w:cs="Now"/>
          <w:color w:val="405269"/>
        </w:rPr>
        <w:t xml:space="preserve"> </w:t>
      </w:r>
    </w:p>
    <w:sectPr w:rsidR="00286AC2">
      <w:pgSz w:w="11910" w:h="16845"/>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embedRegular r:id="rId1" w:fontKey="{F950AA3A-7CAC-4129-A139-046B20CC63EF}"/>
  </w:font>
  <w:font w:name="Times New Roman">
    <w:panose1 w:val="02020603050405020304"/>
    <w:charset w:val="00"/>
    <w:family w:val="roman"/>
    <w:pitch w:val="variable"/>
    <w:sig w:usb0="E0002EFF" w:usb1="C000785B" w:usb2="00000009" w:usb3="00000000" w:csb0="000001FF" w:csb1="00000000"/>
  </w:font>
  <w:font w:name="Canva Sans">
    <w:charset w:val="00"/>
    <w:family w:val="auto"/>
    <w:pitch w:val="default"/>
    <w:embedRegular r:id="rId2" w:fontKey="{4D67598E-259B-47C9-A02F-661B48113E4E}"/>
  </w:font>
  <w:font w:name="Arimo">
    <w:charset w:val="00"/>
    <w:family w:val="auto"/>
    <w:pitch w:val="default"/>
    <w:embedRegular r:id="rId3" w:fontKey="{69F7B5A8-7553-40E2-B681-DD9C1043F0A5}"/>
  </w:font>
  <w:font w:name="Now">
    <w:charset w:val="00"/>
    <w:family w:val="auto"/>
    <w:pitch w:val="default"/>
  </w:font>
  <w:font w:name="Now Bold">
    <w:charset w:val="00"/>
    <w:family w:val="auto"/>
    <w:pitch w:val="default"/>
  </w:font>
  <w:font w:name="Aptos Display">
    <w:charset w:val="00"/>
    <w:family w:val="swiss"/>
    <w:pitch w:val="variable"/>
    <w:sig w:usb0="20000287" w:usb1="00000003" w:usb2="00000000" w:usb3="00000000" w:csb0="0000019F" w:csb1="00000000"/>
    <w:embedRegular r:id="rId9" w:fontKey="{87BC1CD4-8E41-4A96-9CDF-69C1800CE14E}"/>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doNotShadeFormData/>
  <w:characterSpacingControl w:val="doNotCompress"/>
  <w:compat>
    <w:useFELayout/>
    <w:compatSetting w:name="compatibilityMode" w:uri="http://schemas.microsoft.com/office/word" w:val="12"/>
    <w:compatSetting w:name="useWord2013TrackBottomHyphenation" w:uri="http://schemas.microsoft.com/office/word" w:val="1"/>
  </w:compat>
  <w:rsids>
    <w:rsidRoot w:val="00286AC2"/>
    <w:rsid w:val="00113005"/>
    <w:rsid w:val="00134694"/>
    <w:rsid w:val="00286AC2"/>
    <w:rsid w:val="0032332E"/>
    <w:rsid w:val="005C2B0E"/>
    <w:rsid w:val="006049C3"/>
    <w:rsid w:val="00736DFB"/>
    <w:rsid w:val="00C50EE2"/>
    <w:rsid w:val="00FA18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959F2"/>
  <w15:docId w15:val="{C3AC3B36-FA33-4F4C-9CB8-21E2031B70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s://www.facebook.com/Bakewellschool1/"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D3E4710E5BB3148999DA2D680B5A388" ma:contentTypeVersion="17" ma:contentTypeDescription="Create a new document." ma:contentTypeScope="" ma:versionID="549463ccf5d7099ba52a57914cac6176">
  <xsd:schema xmlns:xsd="http://www.w3.org/2001/XMLSchema" xmlns:xs="http://www.w3.org/2001/XMLSchema" xmlns:p="http://schemas.microsoft.com/office/2006/metadata/properties" xmlns:ns2="ee59b26c-1ddf-460f-9f2d-9c2b3589b2a0" xmlns:ns3="9ea226ab-14c9-413f-81b2-bc080ec5af2c" targetNamespace="http://schemas.microsoft.com/office/2006/metadata/properties" ma:root="true" ma:fieldsID="28dcc02d7f5f90e5fba42f788c7cccd8" ns2:_="" ns3:_="">
    <xsd:import namespace="ee59b26c-1ddf-460f-9f2d-9c2b3589b2a0"/>
    <xsd:import namespace="9ea226ab-14c9-413f-81b2-bc080ec5af2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element ref="ns2:MediaLengthInSecond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59b26c-1ddf-460f-9f2d-9c2b3589b2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70946ad3-a27a-40f1-bba3-3a23b95a4170"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ea226ab-14c9-413f-81b2-bc080ec5af2c"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8bd76aa1-63f8-4b8c-9349-24bb809ca669}" ma:internalName="TaxCatchAll" ma:showField="CatchAllData" ma:web="9ea226ab-14c9-413f-81b2-bc080ec5af2c">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ee59b26c-1ddf-460f-9f2d-9c2b3589b2a0">
      <Terms xmlns="http://schemas.microsoft.com/office/infopath/2007/PartnerControls"/>
    </lcf76f155ced4ddcb4097134ff3c332f>
    <TaxCatchAll xmlns="9ea226ab-14c9-413f-81b2-bc080ec5af2c" xsi:nil="true"/>
  </documentManagement>
</p:properties>
</file>

<file path=customXml/itemProps1.xml><?xml version="1.0" encoding="utf-8"?>
<ds:datastoreItem xmlns:ds="http://schemas.openxmlformats.org/officeDocument/2006/customXml" ds:itemID="{F18251AC-3AEB-4750-AE92-C7D4038FB7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59b26c-1ddf-460f-9f2d-9c2b3589b2a0"/>
    <ds:schemaRef ds:uri="9ea226ab-14c9-413f-81b2-bc080ec5af2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AD50F84-2A24-4940-9862-00D6D3BCD1F4}">
  <ds:schemaRefs>
    <ds:schemaRef ds:uri="http://schemas.microsoft.com/sharepoint/v3/contenttype/forms"/>
  </ds:schemaRefs>
</ds:datastoreItem>
</file>

<file path=customXml/itemProps3.xml><?xml version="1.0" encoding="utf-8"?>
<ds:datastoreItem xmlns:ds="http://schemas.openxmlformats.org/officeDocument/2006/customXml" ds:itemID="{6FA026DD-58BE-4883-9DD7-393B999A4ECB}">
  <ds:schemaRefs>
    <ds:schemaRef ds:uri="http://schemas.microsoft.com/office/2006/metadata/properties"/>
    <ds:schemaRef ds:uri="http://schemas.microsoft.com/office/infopath/2007/PartnerControls"/>
    <ds:schemaRef ds:uri="ee59b26c-1ddf-460f-9f2d-9c2b3589b2a0"/>
    <ds:schemaRef ds:uri="9ea226ab-14c9-413f-81b2-bc080ec5af2c"/>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506</Words>
  <Characters>2385</Characters>
  <Application>Microsoft Office Word</Application>
  <DocSecurity>0</DocSecurity>
  <Lines>58</Lines>
  <Paragraphs>22</Paragraphs>
  <ScaleCrop>false</ScaleCrop>
  <Company/>
  <LinksUpToDate>false</LinksUpToDate>
  <CharactersWithSpaces>2869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Apache POI</dc:creator>
  <cp:lastModifiedBy>Cath Lee</cp:lastModifiedBy>
  <cp:revision>8</cp:revision>
  <dcterms:created xsi:type="dcterms:W3CDTF">2026-01-25T18:21:00Z</dcterms:created>
  <dcterms:modified xsi:type="dcterms:W3CDTF">2026-01-25T18:27:00Z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0x0101000D3E4710E5BB3148999DA2D680B5A388</vt:lpwstr>
  </property>
  <property fmtid="{D5CDD505-2E9C-101B-9397-08002B2CF9AE}" pid="3" name="MediaServiceImageTags">
    <vt:lpwstr/>
  </property>
</Properties>
</file>