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6E1E2E" w14:textId="3426FBCE" w:rsidR="00C00844" w:rsidRDefault="00C00844"/>
    <w:p w14:paraId="5696E49A" w14:textId="028C70DB" w:rsidR="00910FA8" w:rsidRDefault="00910FA8" w:rsidP="00910FA8">
      <w:pPr>
        <w:jc w:val="center"/>
      </w:pPr>
      <w:r>
        <w:rPr>
          <w:noProof/>
        </w:rPr>
        <w:drawing>
          <wp:inline distT="0" distB="0" distL="0" distR="0" wp14:anchorId="41B707FC" wp14:editId="288B496C">
            <wp:extent cx="3486150" cy="1314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8D95E4" w14:textId="77777777" w:rsidR="00910FA8" w:rsidRDefault="00910FA8" w:rsidP="00910FA8"/>
    <w:p w14:paraId="54365B38" w14:textId="55B26EDF" w:rsidR="00910FA8" w:rsidRPr="00910FA8" w:rsidRDefault="00910FA8" w:rsidP="00910FA8">
      <w:pPr>
        <w:ind w:left="2880" w:firstLine="720"/>
        <w:rPr>
          <w:sz w:val="48"/>
          <w:szCs w:val="48"/>
        </w:rPr>
      </w:pPr>
      <w:r w:rsidRPr="00910FA8">
        <w:rPr>
          <w:sz w:val="48"/>
          <w:szCs w:val="48"/>
        </w:rPr>
        <w:t>School</w:t>
      </w:r>
      <w:r w:rsidR="006C5B03">
        <w:rPr>
          <w:sz w:val="48"/>
          <w:szCs w:val="48"/>
        </w:rPr>
        <w:t xml:space="preserve"> </w:t>
      </w:r>
      <w:r w:rsidRPr="00910FA8">
        <w:rPr>
          <w:sz w:val="48"/>
          <w:szCs w:val="48"/>
        </w:rPr>
        <w:t>Music Development Plan</w:t>
      </w:r>
      <w:r w:rsidR="006C5B03">
        <w:rPr>
          <w:sz w:val="48"/>
          <w:szCs w:val="48"/>
        </w:rPr>
        <w:t>s</w:t>
      </w:r>
    </w:p>
    <w:p w14:paraId="41A76A09" w14:textId="77777777" w:rsidR="00910FA8" w:rsidRDefault="00910FA8" w:rsidP="00910FA8"/>
    <w:p w14:paraId="44A85A0E" w14:textId="6241AAA6" w:rsidR="00910FA8" w:rsidRPr="00F35BB2" w:rsidRDefault="00F35BB2" w:rsidP="00910FA8">
      <w:pPr>
        <w:rPr>
          <w:sz w:val="32"/>
          <w:szCs w:val="32"/>
        </w:rPr>
      </w:pPr>
      <w:r w:rsidRPr="00F35BB2">
        <w:rPr>
          <w:sz w:val="32"/>
          <w:szCs w:val="32"/>
        </w:rPr>
        <w:t>This document includes our trust-wide plans for music in our schools followed by a school-specific plan</w:t>
      </w:r>
    </w:p>
    <w:p w14:paraId="7DE643E4" w14:textId="5675C0E3" w:rsidR="00910FA8" w:rsidRDefault="00910FA8" w:rsidP="00910FA8"/>
    <w:p w14:paraId="7E759EC0" w14:textId="0158273C" w:rsidR="00F35BB2" w:rsidRDefault="00F35BB2" w:rsidP="00910FA8"/>
    <w:p w14:paraId="2DE5E976" w14:textId="683A2457" w:rsidR="00F35BB2" w:rsidRDefault="00F35BB2" w:rsidP="00910FA8"/>
    <w:p w14:paraId="19910618" w14:textId="6BA398D6" w:rsidR="00F35BB2" w:rsidRDefault="00F35BB2" w:rsidP="00910FA8"/>
    <w:p w14:paraId="7E2B4CF0" w14:textId="5E33957C" w:rsidR="00F35BB2" w:rsidRDefault="00F35BB2" w:rsidP="00910FA8"/>
    <w:p w14:paraId="7BFAB173" w14:textId="5B768F33" w:rsidR="00F35BB2" w:rsidRDefault="00F35BB2" w:rsidP="00910FA8"/>
    <w:p w14:paraId="6E606C45" w14:textId="04267D9E" w:rsidR="00F35BB2" w:rsidRDefault="00F35BB2" w:rsidP="00910FA8"/>
    <w:p w14:paraId="53ADD543" w14:textId="4EDB5464" w:rsidR="00F35BB2" w:rsidRDefault="00F35BB2" w:rsidP="00910FA8"/>
    <w:p w14:paraId="4F414D21" w14:textId="1738CBCC" w:rsidR="00F35BB2" w:rsidRDefault="00F35BB2" w:rsidP="00910FA8"/>
    <w:p w14:paraId="0878132A" w14:textId="12357C84" w:rsidR="00F35BB2" w:rsidRDefault="00F35BB2" w:rsidP="00F35BB2">
      <w:pPr>
        <w:rPr>
          <w:sz w:val="32"/>
          <w:szCs w:val="32"/>
        </w:rPr>
      </w:pPr>
      <w:r w:rsidRPr="00F35BB2">
        <w:rPr>
          <w:sz w:val="32"/>
          <w:szCs w:val="32"/>
        </w:rPr>
        <w:lastRenderedPageBreak/>
        <w:t>DDAT’s vision is to build a better future for all within our academies who in turn will positively impact their communities and we believe that music contributes to the development of this</w:t>
      </w:r>
      <w:r>
        <w:rPr>
          <w:sz w:val="32"/>
          <w:szCs w:val="32"/>
        </w:rPr>
        <w:t>.</w:t>
      </w:r>
    </w:p>
    <w:p w14:paraId="28F69957" w14:textId="176559BA" w:rsidR="00F35BB2" w:rsidRDefault="00F35BB2" w:rsidP="00F35BB2">
      <w:pPr>
        <w:rPr>
          <w:sz w:val="32"/>
          <w:szCs w:val="32"/>
        </w:rPr>
      </w:pPr>
    </w:p>
    <w:p w14:paraId="1C4E960B" w14:textId="44F81DC4" w:rsidR="00183BC1" w:rsidRDefault="00F35BB2" w:rsidP="00F35BB2">
      <w:pPr>
        <w:rPr>
          <w:sz w:val="32"/>
          <w:szCs w:val="32"/>
        </w:rPr>
      </w:pPr>
      <w:r>
        <w:rPr>
          <w:sz w:val="32"/>
          <w:szCs w:val="32"/>
        </w:rPr>
        <w:t>Our plans are developed in response to the vision of the National Plan for Music Education</w:t>
      </w:r>
      <w:r w:rsidR="00183BC1">
        <w:rPr>
          <w:sz w:val="32"/>
          <w:szCs w:val="32"/>
        </w:rPr>
        <w:t>:</w:t>
      </w:r>
    </w:p>
    <w:p w14:paraId="37E04E71" w14:textId="51C28E2F" w:rsidR="00183BC1" w:rsidRDefault="00183BC1" w:rsidP="00F35BB2">
      <w:pPr>
        <w:rPr>
          <w:sz w:val="32"/>
          <w:szCs w:val="32"/>
        </w:rPr>
      </w:pPr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>‘to enable all children and young people to: </w:t>
      </w:r>
      <w:r>
        <w:rPr>
          <w:rFonts w:ascii="Arial" w:hAnsi="Arial" w:cs="Arial"/>
          <w:color w:val="040C28"/>
          <w:sz w:val="30"/>
          <w:szCs w:val="30"/>
        </w:rPr>
        <w:t>learn to sing, play an instrument and create music together</w:t>
      </w:r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>.      have the opportunity to progress their musical interests and talents, including professionally</w:t>
      </w:r>
    </w:p>
    <w:p w14:paraId="78EF1EA8" w14:textId="579FA985" w:rsidR="00F35BB2" w:rsidRDefault="00F35BB2" w:rsidP="00910FA8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2D6C21B7" wp14:editId="1064D11C">
            <wp:simplePos x="0" y="0"/>
            <wp:positionH relativeFrom="column">
              <wp:posOffset>2089150</wp:posOffset>
            </wp:positionH>
            <wp:positionV relativeFrom="paragraph">
              <wp:posOffset>831215</wp:posOffset>
            </wp:positionV>
            <wp:extent cx="3780155" cy="2694439"/>
            <wp:effectExtent l="0" t="0" r="0" b="0"/>
            <wp:wrapNone/>
            <wp:docPr id="3" name="Picture 3" descr="National Plan for Music Education - Sound Foundation Somer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ational Plan for Music Education - Sound Foundation Somerse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155" cy="2694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33728A9" w14:textId="739D9136" w:rsidR="00864A86" w:rsidRPr="00864A86" w:rsidRDefault="00864A86" w:rsidP="00864A86"/>
    <w:p w14:paraId="7ED8CA36" w14:textId="5DD274B9" w:rsidR="00864A86" w:rsidRPr="00864A86" w:rsidRDefault="00864A86" w:rsidP="00864A86"/>
    <w:p w14:paraId="6DD4C7D4" w14:textId="1702FC11" w:rsidR="00864A86" w:rsidRPr="00864A86" w:rsidRDefault="00864A86" w:rsidP="00864A86"/>
    <w:p w14:paraId="688CC8F4" w14:textId="7C061BFE" w:rsidR="00864A86" w:rsidRPr="00864A86" w:rsidRDefault="00864A86" w:rsidP="00864A86"/>
    <w:p w14:paraId="116CD9EF" w14:textId="17F166A4" w:rsidR="00864A86" w:rsidRPr="00864A86" w:rsidRDefault="00864A86" w:rsidP="00864A86"/>
    <w:p w14:paraId="22FB59A0" w14:textId="1FAA23DF" w:rsidR="00864A86" w:rsidRPr="00864A86" w:rsidRDefault="00864A86" w:rsidP="00864A86"/>
    <w:p w14:paraId="5D2EE632" w14:textId="6B41F13D" w:rsidR="00864A86" w:rsidRPr="00864A86" w:rsidRDefault="00864A86" w:rsidP="00864A86"/>
    <w:p w14:paraId="5BD0B2A3" w14:textId="7061EC41" w:rsidR="00864A86" w:rsidRPr="00864A86" w:rsidRDefault="00864A86" w:rsidP="00864A86"/>
    <w:p w14:paraId="77B18008" w14:textId="6F89AE03" w:rsidR="00864A86" w:rsidRPr="00864A86" w:rsidRDefault="00864A86" w:rsidP="00864A86"/>
    <w:p w14:paraId="0FE593B7" w14:textId="67307799" w:rsidR="00864A86" w:rsidRDefault="00864A86" w:rsidP="00864A86">
      <w:pPr>
        <w:tabs>
          <w:tab w:val="left" w:pos="10050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14:paraId="49692989" w14:textId="626B3765" w:rsidR="00864A86" w:rsidRDefault="00864A86" w:rsidP="00864A86">
      <w:pPr>
        <w:tabs>
          <w:tab w:val="left" w:pos="10050"/>
        </w:tabs>
        <w:rPr>
          <w:sz w:val="32"/>
          <w:szCs w:val="32"/>
        </w:rPr>
      </w:pPr>
    </w:p>
    <w:p w14:paraId="17BE318E" w14:textId="3512A49E" w:rsidR="00864A86" w:rsidRPr="00864A86" w:rsidRDefault="00864A86" w:rsidP="00864A86">
      <w:pPr>
        <w:rPr>
          <w:b/>
          <w:bCs/>
          <w:sz w:val="24"/>
          <w:szCs w:val="24"/>
        </w:rPr>
      </w:pPr>
      <w:r w:rsidRPr="0CB83C7C">
        <w:rPr>
          <w:b/>
          <w:bCs/>
          <w:sz w:val="24"/>
          <w:szCs w:val="24"/>
        </w:rPr>
        <w:t>School Music Development Plan for</w:t>
      </w:r>
      <w:r w:rsidR="00F51C4C">
        <w:rPr>
          <w:b/>
          <w:bCs/>
          <w:sz w:val="24"/>
          <w:szCs w:val="24"/>
        </w:rPr>
        <w:t xml:space="preserve"> Bakewell C of E Infant School</w:t>
      </w:r>
      <w:r w:rsidR="004C5A98">
        <w:tab/>
      </w:r>
      <w:r w:rsidR="004C5A98">
        <w:tab/>
      </w:r>
      <w:r w:rsidR="004C5A98">
        <w:tab/>
      </w:r>
      <w:r w:rsidR="004C5A98">
        <w:tab/>
      </w:r>
      <w:r w:rsidR="004C5A98">
        <w:tab/>
      </w:r>
      <w:r w:rsidR="004C5A98">
        <w:tab/>
      </w:r>
      <w:r w:rsidR="004C5A98">
        <w:tab/>
      </w:r>
      <w:r w:rsidR="004C5A98">
        <w:tab/>
      </w:r>
      <w:r w:rsidR="004C5A98">
        <w:tab/>
      </w:r>
      <w:r w:rsidR="004C5A98">
        <w:tab/>
      </w:r>
      <w:r w:rsidRPr="0CB83C7C">
        <w:rPr>
          <w:b/>
          <w:bCs/>
          <w:sz w:val="24"/>
          <w:szCs w:val="24"/>
        </w:rPr>
        <w:t xml:space="preserve"> Name of Lead Music Teacher:</w:t>
      </w:r>
      <w:r w:rsidR="19000FDB" w:rsidRPr="0CB83C7C">
        <w:rPr>
          <w:b/>
          <w:bCs/>
          <w:sz w:val="24"/>
          <w:szCs w:val="24"/>
        </w:rPr>
        <w:t xml:space="preserve"> Sophie Preston </w:t>
      </w:r>
      <w:r w:rsidRPr="0CB83C7C">
        <w:rPr>
          <w:b/>
          <w:bCs/>
          <w:sz w:val="24"/>
          <w:szCs w:val="24"/>
        </w:rPr>
        <w:t xml:space="preserve">Email: </w:t>
      </w:r>
      <w:r w:rsidR="38A8FD5D" w:rsidRPr="0CB83C7C">
        <w:rPr>
          <w:b/>
          <w:bCs/>
          <w:sz w:val="24"/>
          <w:szCs w:val="24"/>
        </w:rPr>
        <w:t>spreston@darleychurchtown.derbyshire.sch.uk</w:t>
      </w:r>
    </w:p>
    <w:p w14:paraId="767FE37C" w14:textId="06CD0E28" w:rsidR="00864A86" w:rsidRPr="00864A86" w:rsidRDefault="00864A86" w:rsidP="00864A86">
      <w:pPr>
        <w:rPr>
          <w:b/>
          <w:bCs/>
        </w:rPr>
      </w:pPr>
      <w:r w:rsidRPr="00864A86">
        <w:rPr>
          <w:b/>
          <w:bCs/>
        </w:rPr>
        <w:t>School Year 2024-25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864A86" w:rsidRPr="00362200" w14:paraId="15621E20" w14:textId="77777777" w:rsidTr="003A6522">
        <w:tc>
          <w:tcPr>
            <w:tcW w:w="2789" w:type="dxa"/>
          </w:tcPr>
          <w:p w14:paraId="2346F027" w14:textId="77777777" w:rsidR="00864A86" w:rsidRPr="00362200" w:rsidRDefault="00864A86" w:rsidP="003A6522">
            <w:pPr>
              <w:rPr>
                <w:b/>
                <w:bCs/>
                <w:sz w:val="24"/>
                <w:szCs w:val="24"/>
              </w:rPr>
            </w:pPr>
            <w:r w:rsidRPr="00362200">
              <w:rPr>
                <w:b/>
                <w:bCs/>
                <w:sz w:val="24"/>
                <w:szCs w:val="24"/>
              </w:rPr>
              <w:t>DfE features of high-quality school music provision</w:t>
            </w:r>
          </w:p>
        </w:tc>
        <w:tc>
          <w:tcPr>
            <w:tcW w:w="2789" w:type="dxa"/>
          </w:tcPr>
          <w:p w14:paraId="7377D56B" w14:textId="77777777" w:rsidR="00864A86" w:rsidRPr="00362200" w:rsidRDefault="00864A86" w:rsidP="003A6522">
            <w:pPr>
              <w:rPr>
                <w:b/>
                <w:bCs/>
                <w:sz w:val="24"/>
                <w:szCs w:val="24"/>
              </w:rPr>
            </w:pPr>
            <w:r w:rsidRPr="00362200">
              <w:rPr>
                <w:b/>
                <w:bCs/>
                <w:sz w:val="24"/>
                <w:szCs w:val="24"/>
              </w:rPr>
              <w:t>Current provision</w:t>
            </w:r>
          </w:p>
        </w:tc>
        <w:tc>
          <w:tcPr>
            <w:tcW w:w="2790" w:type="dxa"/>
          </w:tcPr>
          <w:p w14:paraId="57434E20" w14:textId="77777777" w:rsidR="00864A86" w:rsidRPr="00362200" w:rsidRDefault="00864A86" w:rsidP="003A6522">
            <w:pPr>
              <w:rPr>
                <w:b/>
                <w:bCs/>
                <w:sz w:val="24"/>
                <w:szCs w:val="24"/>
              </w:rPr>
            </w:pPr>
            <w:r w:rsidRPr="00362200">
              <w:rPr>
                <w:b/>
                <w:bCs/>
                <w:sz w:val="24"/>
                <w:szCs w:val="24"/>
              </w:rPr>
              <w:t>Planned development over the next 2 years</w:t>
            </w:r>
          </w:p>
        </w:tc>
        <w:tc>
          <w:tcPr>
            <w:tcW w:w="2790" w:type="dxa"/>
          </w:tcPr>
          <w:p w14:paraId="4C18FCF6" w14:textId="77777777" w:rsidR="00864A86" w:rsidRPr="00362200" w:rsidRDefault="00864A86" w:rsidP="003A6522">
            <w:pPr>
              <w:rPr>
                <w:b/>
                <w:bCs/>
                <w:sz w:val="24"/>
                <w:szCs w:val="24"/>
              </w:rPr>
            </w:pPr>
            <w:r w:rsidRPr="00362200">
              <w:rPr>
                <w:b/>
                <w:bCs/>
                <w:sz w:val="24"/>
                <w:szCs w:val="24"/>
              </w:rPr>
              <w:t>Possible Music Hub Support</w:t>
            </w:r>
          </w:p>
        </w:tc>
        <w:tc>
          <w:tcPr>
            <w:tcW w:w="2790" w:type="dxa"/>
          </w:tcPr>
          <w:p w14:paraId="75AD5350" w14:textId="77777777" w:rsidR="00864A86" w:rsidRPr="00362200" w:rsidRDefault="00864A86" w:rsidP="003A6522">
            <w:pPr>
              <w:rPr>
                <w:b/>
                <w:bCs/>
                <w:sz w:val="24"/>
                <w:szCs w:val="24"/>
              </w:rPr>
            </w:pPr>
            <w:r w:rsidRPr="00362200">
              <w:rPr>
                <w:b/>
                <w:bCs/>
                <w:sz w:val="24"/>
                <w:szCs w:val="24"/>
              </w:rPr>
              <w:t>Progress/What’s next?</w:t>
            </w:r>
          </w:p>
        </w:tc>
      </w:tr>
      <w:tr w:rsidR="00864A86" w:rsidRPr="00362200" w14:paraId="0676EBDD" w14:textId="77777777" w:rsidTr="003A6522">
        <w:tc>
          <w:tcPr>
            <w:tcW w:w="2789" w:type="dxa"/>
          </w:tcPr>
          <w:p w14:paraId="702A610D" w14:textId="77777777" w:rsidR="00864A86" w:rsidRPr="00362200" w:rsidRDefault="00864A86" w:rsidP="003A652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62200">
              <w:rPr>
                <w:sz w:val="24"/>
                <w:szCs w:val="24"/>
              </w:rPr>
              <w:t>Curriculum provision</w:t>
            </w:r>
          </w:p>
        </w:tc>
        <w:tc>
          <w:tcPr>
            <w:tcW w:w="2789" w:type="dxa"/>
          </w:tcPr>
          <w:p w14:paraId="24DA2F1A" w14:textId="2E2CFA01" w:rsidR="00864A86" w:rsidRPr="00362200" w:rsidRDefault="00740D63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All </w:t>
            </w:r>
            <w:commentRangeStart w:id="0"/>
            <w:r w:rsidR="00864A86">
              <w:rPr>
                <w:sz w:val="24"/>
                <w:szCs w:val="24"/>
              </w:rPr>
              <w:t>schools</w:t>
            </w:r>
            <w:commentRangeEnd w:id="0"/>
            <w:r w:rsidR="00555672">
              <w:rPr>
                <w:rStyle w:val="CommentReference"/>
              </w:rPr>
              <w:commentReference w:id="0"/>
            </w:r>
            <w:r w:rsidR="00864A86">
              <w:rPr>
                <w:sz w:val="24"/>
                <w:szCs w:val="24"/>
              </w:rPr>
              <w:t xml:space="preserve"> have a music curriculum that compares to the aspirations of the</w:t>
            </w:r>
            <w:r>
              <w:rPr>
                <w:sz w:val="24"/>
                <w:szCs w:val="24"/>
              </w:rPr>
              <w:t xml:space="preserve"> Model Music Curriculum. Music provision in all schools is reviewed Autumn term 2024</w:t>
            </w:r>
          </w:p>
        </w:tc>
        <w:tc>
          <w:tcPr>
            <w:tcW w:w="2790" w:type="dxa"/>
          </w:tcPr>
          <w:p w14:paraId="614DCA31" w14:textId="63A184B1" w:rsidR="00864A86" w:rsidRDefault="00740D63" w:rsidP="00740D6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children in DDAT schools to have 1 hour of music curriculum teaching. School music curriculums to be reviewed by lead music teachers and support offered for those schools who need to develop their offer</w:t>
            </w:r>
            <w:r w:rsidR="001B56F2">
              <w:rPr>
                <w:sz w:val="24"/>
                <w:szCs w:val="24"/>
              </w:rPr>
              <w:t>.</w:t>
            </w:r>
          </w:p>
          <w:p w14:paraId="00529A2A" w14:textId="77777777" w:rsidR="00864A86" w:rsidRDefault="00864A86" w:rsidP="003A6522">
            <w:pPr>
              <w:pStyle w:val="ListParagraph"/>
              <w:ind w:left="360"/>
              <w:rPr>
                <w:sz w:val="24"/>
                <w:szCs w:val="24"/>
              </w:rPr>
            </w:pPr>
          </w:p>
          <w:p w14:paraId="7BF0E0FF" w14:textId="77777777" w:rsidR="00864A86" w:rsidRPr="00424286" w:rsidRDefault="00864A86" w:rsidP="003A6522">
            <w:pPr>
              <w:pStyle w:val="ListParagraph"/>
              <w:ind w:left="360"/>
              <w:rPr>
                <w:sz w:val="24"/>
                <w:szCs w:val="24"/>
              </w:rPr>
            </w:pPr>
          </w:p>
        </w:tc>
        <w:tc>
          <w:tcPr>
            <w:tcW w:w="2790" w:type="dxa"/>
          </w:tcPr>
          <w:p w14:paraId="19899ACE" w14:textId="77777777" w:rsidR="0046048E" w:rsidRDefault="0046048E" w:rsidP="0046048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CPD for schools who do not feel confident in their delivery of the music curriculum</w:t>
            </w:r>
          </w:p>
          <w:p w14:paraId="62F48920" w14:textId="77777777" w:rsidR="00864A86" w:rsidRPr="00362200" w:rsidRDefault="00864A86" w:rsidP="003A6522">
            <w:pPr>
              <w:rPr>
                <w:sz w:val="24"/>
                <w:szCs w:val="24"/>
              </w:rPr>
            </w:pPr>
          </w:p>
        </w:tc>
        <w:tc>
          <w:tcPr>
            <w:tcW w:w="2790" w:type="dxa"/>
          </w:tcPr>
          <w:p w14:paraId="5A3D8DD4" w14:textId="77777777" w:rsidR="00864A86" w:rsidRPr="00362200" w:rsidRDefault="00864A86" w:rsidP="003A6522">
            <w:pPr>
              <w:rPr>
                <w:sz w:val="24"/>
                <w:szCs w:val="24"/>
              </w:rPr>
            </w:pPr>
          </w:p>
        </w:tc>
      </w:tr>
      <w:tr w:rsidR="00864A86" w:rsidRPr="00362200" w14:paraId="5284BFA2" w14:textId="77777777" w:rsidTr="003A6522">
        <w:tc>
          <w:tcPr>
            <w:tcW w:w="2789" w:type="dxa"/>
          </w:tcPr>
          <w:p w14:paraId="1B433BB4" w14:textId="77777777" w:rsidR="00864A86" w:rsidRPr="00362200" w:rsidRDefault="00864A86" w:rsidP="003A652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62200">
              <w:rPr>
                <w:sz w:val="24"/>
                <w:szCs w:val="24"/>
              </w:rPr>
              <w:t>Whole class instrumental teaching</w:t>
            </w:r>
          </w:p>
        </w:tc>
        <w:tc>
          <w:tcPr>
            <w:tcW w:w="2789" w:type="dxa"/>
          </w:tcPr>
          <w:p w14:paraId="7D5627A0" w14:textId="5A976C89" w:rsidR="00864A86" w:rsidRPr="00362200" w:rsidRDefault="00740D63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Most schools have whole class instrumental teaching in at least </w:t>
            </w:r>
            <w:proofErr w:type="gramStart"/>
            <w:r>
              <w:rPr>
                <w:sz w:val="24"/>
                <w:szCs w:val="24"/>
              </w:rPr>
              <w:t>one year</w:t>
            </w:r>
            <w:proofErr w:type="gramEnd"/>
            <w:r>
              <w:rPr>
                <w:sz w:val="24"/>
                <w:szCs w:val="24"/>
              </w:rPr>
              <w:t xml:space="preserve"> group</w:t>
            </w:r>
          </w:p>
        </w:tc>
        <w:tc>
          <w:tcPr>
            <w:tcW w:w="2790" w:type="dxa"/>
          </w:tcPr>
          <w:p w14:paraId="6D3B3104" w14:textId="75EA7332" w:rsidR="00864A86" w:rsidRPr="00362200" w:rsidRDefault="00740D63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schools</w:t>
            </w:r>
            <w:r w:rsidR="001B56F2">
              <w:rPr>
                <w:sz w:val="24"/>
                <w:szCs w:val="24"/>
              </w:rPr>
              <w:t xml:space="preserve"> have whole class instrumental teaching</w:t>
            </w:r>
          </w:p>
        </w:tc>
        <w:tc>
          <w:tcPr>
            <w:tcW w:w="2790" w:type="dxa"/>
          </w:tcPr>
          <w:p w14:paraId="12D44517" w14:textId="5AEAB5D0" w:rsidR="00864A86" w:rsidRPr="00362200" w:rsidRDefault="001B56F2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Music Hub can offer whole class programmes or training for class teachers to deliver whole class instruments such as handbells for example</w:t>
            </w:r>
          </w:p>
        </w:tc>
        <w:tc>
          <w:tcPr>
            <w:tcW w:w="2790" w:type="dxa"/>
          </w:tcPr>
          <w:p w14:paraId="746B46B7" w14:textId="77777777" w:rsidR="00864A86" w:rsidRPr="00362200" w:rsidRDefault="00864A86" w:rsidP="003A6522">
            <w:pPr>
              <w:rPr>
                <w:sz w:val="24"/>
                <w:szCs w:val="24"/>
              </w:rPr>
            </w:pPr>
          </w:p>
        </w:tc>
      </w:tr>
      <w:tr w:rsidR="00864A86" w:rsidRPr="00362200" w14:paraId="3DEF2164" w14:textId="77777777" w:rsidTr="003A6522">
        <w:tc>
          <w:tcPr>
            <w:tcW w:w="2789" w:type="dxa"/>
          </w:tcPr>
          <w:p w14:paraId="49B88C15" w14:textId="77777777" w:rsidR="00864A86" w:rsidRPr="00362200" w:rsidRDefault="00864A86" w:rsidP="003A652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62200">
              <w:rPr>
                <w:sz w:val="24"/>
                <w:szCs w:val="24"/>
              </w:rPr>
              <w:t>Access to lessons across a range of instruments and voice</w:t>
            </w:r>
          </w:p>
        </w:tc>
        <w:tc>
          <w:tcPr>
            <w:tcW w:w="2789" w:type="dxa"/>
          </w:tcPr>
          <w:p w14:paraId="47E2E07D" w14:textId="6B4926A1" w:rsidR="00864A86" w:rsidRPr="00362200" w:rsidRDefault="001B56F2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Most schools offer instrumental teaching on individual instruments or small groups e.g. Rocksteady</w:t>
            </w:r>
          </w:p>
        </w:tc>
        <w:tc>
          <w:tcPr>
            <w:tcW w:w="2790" w:type="dxa"/>
          </w:tcPr>
          <w:p w14:paraId="65CAF399" w14:textId="166E92A3" w:rsidR="00864A86" w:rsidRPr="00362200" w:rsidRDefault="001B56F2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schools have an offer of instrumental teach</w:t>
            </w:r>
            <w:r w:rsidR="00CF13C2">
              <w:rPr>
                <w:sz w:val="24"/>
                <w:szCs w:val="24"/>
              </w:rPr>
              <w:t>ing</w:t>
            </w:r>
            <w:r>
              <w:rPr>
                <w:sz w:val="24"/>
                <w:szCs w:val="24"/>
              </w:rPr>
              <w:t xml:space="preserve"> either individually or in small groups</w:t>
            </w:r>
            <w:r w:rsidR="00CF13C2">
              <w:rPr>
                <w:sz w:val="24"/>
                <w:szCs w:val="24"/>
              </w:rPr>
              <w:t>. Increasing numbers of pupils access these opportunities</w:t>
            </w:r>
          </w:p>
        </w:tc>
        <w:tc>
          <w:tcPr>
            <w:tcW w:w="2790" w:type="dxa"/>
          </w:tcPr>
          <w:p w14:paraId="35F02CC5" w14:textId="3851E8D8" w:rsidR="00864A86" w:rsidRPr="00362200" w:rsidRDefault="001B56F2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Music Hub to signpost accredited teachers and the range of subsidies they offer to support </w:t>
            </w:r>
            <w:proofErr w:type="gramStart"/>
            <w:r>
              <w:rPr>
                <w:sz w:val="24"/>
                <w:szCs w:val="24"/>
              </w:rPr>
              <w:t>pupils</w:t>
            </w:r>
            <w:proofErr w:type="gramEnd"/>
            <w:r>
              <w:rPr>
                <w:sz w:val="24"/>
                <w:szCs w:val="24"/>
              </w:rPr>
              <w:t xml:space="preserve"> access these</w:t>
            </w:r>
          </w:p>
        </w:tc>
        <w:tc>
          <w:tcPr>
            <w:tcW w:w="2790" w:type="dxa"/>
          </w:tcPr>
          <w:p w14:paraId="59F24287" w14:textId="77777777" w:rsidR="00864A86" w:rsidRPr="00362200" w:rsidRDefault="00864A86" w:rsidP="003A6522">
            <w:pPr>
              <w:rPr>
                <w:sz w:val="24"/>
                <w:szCs w:val="24"/>
              </w:rPr>
            </w:pPr>
          </w:p>
        </w:tc>
      </w:tr>
      <w:tr w:rsidR="00864A86" w:rsidRPr="00362200" w14:paraId="08B28278" w14:textId="77777777" w:rsidTr="003A6522">
        <w:tc>
          <w:tcPr>
            <w:tcW w:w="2789" w:type="dxa"/>
          </w:tcPr>
          <w:p w14:paraId="19E0C5D5" w14:textId="77777777" w:rsidR="00864A86" w:rsidRPr="00362200" w:rsidRDefault="00864A86" w:rsidP="003A652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62200">
              <w:rPr>
                <w:sz w:val="24"/>
                <w:szCs w:val="24"/>
              </w:rPr>
              <w:t>Develop a school/vocal ensemble</w:t>
            </w:r>
          </w:p>
        </w:tc>
        <w:tc>
          <w:tcPr>
            <w:tcW w:w="2789" w:type="dxa"/>
          </w:tcPr>
          <w:p w14:paraId="5F124150" w14:textId="34456183" w:rsidR="00864A86" w:rsidRPr="00362200" w:rsidRDefault="001B56F2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Most schools have a school vocal ensemble that meet regularly</w:t>
            </w:r>
          </w:p>
        </w:tc>
        <w:tc>
          <w:tcPr>
            <w:tcW w:w="2790" w:type="dxa"/>
          </w:tcPr>
          <w:p w14:paraId="5A607819" w14:textId="578A97D8" w:rsidR="00864A86" w:rsidRPr="00362200" w:rsidRDefault="00714CAA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DDAT explores opportunities for combined</w:t>
            </w:r>
            <w:r w:rsidR="00CE6CD4">
              <w:rPr>
                <w:sz w:val="24"/>
                <w:szCs w:val="24"/>
              </w:rPr>
              <w:t xml:space="preserve"> singing event</w:t>
            </w:r>
          </w:p>
        </w:tc>
        <w:tc>
          <w:tcPr>
            <w:tcW w:w="2790" w:type="dxa"/>
          </w:tcPr>
          <w:p w14:paraId="41EC2F59" w14:textId="4DD2DBA8" w:rsidR="00864A86" w:rsidRPr="00362200" w:rsidRDefault="006308A2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Support from Hub Singing Team</w:t>
            </w:r>
          </w:p>
        </w:tc>
        <w:tc>
          <w:tcPr>
            <w:tcW w:w="2790" w:type="dxa"/>
          </w:tcPr>
          <w:p w14:paraId="1CE14220" w14:textId="77777777" w:rsidR="00864A86" w:rsidRPr="00362200" w:rsidRDefault="00864A86" w:rsidP="003A6522">
            <w:pPr>
              <w:rPr>
                <w:sz w:val="24"/>
                <w:szCs w:val="24"/>
              </w:rPr>
            </w:pPr>
          </w:p>
        </w:tc>
      </w:tr>
      <w:tr w:rsidR="00864A86" w:rsidRPr="00362200" w14:paraId="4349CF18" w14:textId="77777777" w:rsidTr="003A6522">
        <w:tc>
          <w:tcPr>
            <w:tcW w:w="2789" w:type="dxa"/>
          </w:tcPr>
          <w:p w14:paraId="4343FBF4" w14:textId="77777777" w:rsidR="00864A86" w:rsidRPr="00362200" w:rsidRDefault="00864A86" w:rsidP="003A652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62200">
              <w:rPr>
                <w:sz w:val="24"/>
                <w:szCs w:val="24"/>
              </w:rPr>
              <w:t>Develop a school ensemble/band/group</w:t>
            </w:r>
          </w:p>
        </w:tc>
        <w:tc>
          <w:tcPr>
            <w:tcW w:w="2789" w:type="dxa"/>
          </w:tcPr>
          <w:p w14:paraId="2225889F" w14:textId="4A0659E0" w:rsidR="00864A86" w:rsidRPr="00362200" w:rsidRDefault="006308A2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Most schools have an instrumental group that make music beyond their whole class lessons</w:t>
            </w:r>
          </w:p>
        </w:tc>
        <w:tc>
          <w:tcPr>
            <w:tcW w:w="2790" w:type="dxa"/>
          </w:tcPr>
          <w:p w14:paraId="14F71275" w14:textId="7016D93A" w:rsidR="00864A86" w:rsidRPr="00362200" w:rsidRDefault="006308A2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schools to offer instrumental ensemble opportunities</w:t>
            </w:r>
          </w:p>
        </w:tc>
        <w:tc>
          <w:tcPr>
            <w:tcW w:w="2790" w:type="dxa"/>
          </w:tcPr>
          <w:p w14:paraId="658BCC0C" w14:textId="3D552AA5" w:rsidR="00864A86" w:rsidRPr="00362200" w:rsidRDefault="00CF13C2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Music Hub can support with the setting up of instrumental ensembles</w:t>
            </w:r>
          </w:p>
        </w:tc>
        <w:tc>
          <w:tcPr>
            <w:tcW w:w="2790" w:type="dxa"/>
          </w:tcPr>
          <w:p w14:paraId="3F1FD561" w14:textId="77777777" w:rsidR="00864A86" w:rsidRPr="00362200" w:rsidRDefault="00864A86" w:rsidP="003A6522">
            <w:pPr>
              <w:rPr>
                <w:sz w:val="24"/>
                <w:szCs w:val="24"/>
              </w:rPr>
            </w:pPr>
          </w:p>
        </w:tc>
      </w:tr>
      <w:tr w:rsidR="00864A86" w:rsidRPr="00362200" w14:paraId="47DCD32F" w14:textId="77777777" w:rsidTr="003A6522">
        <w:tc>
          <w:tcPr>
            <w:tcW w:w="2789" w:type="dxa"/>
          </w:tcPr>
          <w:p w14:paraId="019A91EE" w14:textId="77777777" w:rsidR="00864A86" w:rsidRPr="00362200" w:rsidRDefault="00864A86" w:rsidP="003A652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62200">
              <w:rPr>
                <w:sz w:val="24"/>
                <w:szCs w:val="24"/>
              </w:rPr>
              <w:t>Provide space for rehearsals and individual practice</w:t>
            </w:r>
          </w:p>
        </w:tc>
        <w:tc>
          <w:tcPr>
            <w:tcW w:w="2789" w:type="dxa"/>
          </w:tcPr>
          <w:p w14:paraId="21DD1282" w14:textId="0745DF86" w:rsidR="00864A86" w:rsidRPr="00362200" w:rsidRDefault="006308A2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Most schools have an area where individual and small group teaching can take place</w:t>
            </w:r>
          </w:p>
        </w:tc>
        <w:tc>
          <w:tcPr>
            <w:tcW w:w="2790" w:type="dxa"/>
          </w:tcPr>
          <w:p w14:paraId="391BBDCD" w14:textId="6BE603F7" w:rsidR="00864A86" w:rsidRPr="00362200" w:rsidRDefault="006308A2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schools have an identified area where pupils can practice their instruments</w:t>
            </w:r>
          </w:p>
        </w:tc>
        <w:tc>
          <w:tcPr>
            <w:tcW w:w="2790" w:type="dxa"/>
          </w:tcPr>
          <w:p w14:paraId="784D25C4" w14:textId="77777777" w:rsidR="00864A86" w:rsidRPr="00362200" w:rsidRDefault="00864A86" w:rsidP="003A6522">
            <w:pPr>
              <w:rPr>
                <w:sz w:val="24"/>
                <w:szCs w:val="24"/>
              </w:rPr>
            </w:pPr>
          </w:p>
        </w:tc>
        <w:tc>
          <w:tcPr>
            <w:tcW w:w="2790" w:type="dxa"/>
          </w:tcPr>
          <w:p w14:paraId="42AED2E1" w14:textId="77777777" w:rsidR="00864A86" w:rsidRPr="00362200" w:rsidRDefault="00864A86" w:rsidP="003A6522">
            <w:pPr>
              <w:rPr>
                <w:sz w:val="24"/>
                <w:szCs w:val="24"/>
              </w:rPr>
            </w:pPr>
          </w:p>
        </w:tc>
      </w:tr>
      <w:tr w:rsidR="00864A86" w:rsidRPr="00362200" w14:paraId="50E8F89A" w14:textId="77777777" w:rsidTr="003A6522">
        <w:tc>
          <w:tcPr>
            <w:tcW w:w="2789" w:type="dxa"/>
          </w:tcPr>
          <w:p w14:paraId="7D9E9CEB" w14:textId="77777777" w:rsidR="00864A86" w:rsidRPr="00362200" w:rsidRDefault="00864A86" w:rsidP="003A652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62200">
              <w:rPr>
                <w:sz w:val="24"/>
                <w:szCs w:val="24"/>
              </w:rPr>
              <w:t>Develop a termly performance</w:t>
            </w:r>
          </w:p>
        </w:tc>
        <w:tc>
          <w:tcPr>
            <w:tcW w:w="2789" w:type="dxa"/>
          </w:tcPr>
          <w:p w14:paraId="48F6E453" w14:textId="5D9AA6EB" w:rsidR="00864A86" w:rsidRPr="00362200" w:rsidRDefault="006308A2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schools have at least one performance per year</w:t>
            </w:r>
          </w:p>
        </w:tc>
        <w:tc>
          <w:tcPr>
            <w:tcW w:w="2790" w:type="dxa"/>
          </w:tcPr>
          <w:p w14:paraId="42A20EDB" w14:textId="6142ECDE" w:rsidR="00864A86" w:rsidRPr="00362200" w:rsidRDefault="00AA367D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schools have more than one performance opportunity in the year</w:t>
            </w:r>
          </w:p>
        </w:tc>
        <w:tc>
          <w:tcPr>
            <w:tcW w:w="2790" w:type="dxa"/>
          </w:tcPr>
          <w:p w14:paraId="5E20C511" w14:textId="77777777" w:rsidR="00864A86" w:rsidRPr="00362200" w:rsidRDefault="00864A86" w:rsidP="003A6522">
            <w:pPr>
              <w:rPr>
                <w:sz w:val="24"/>
                <w:szCs w:val="24"/>
              </w:rPr>
            </w:pPr>
          </w:p>
        </w:tc>
        <w:tc>
          <w:tcPr>
            <w:tcW w:w="2790" w:type="dxa"/>
          </w:tcPr>
          <w:p w14:paraId="2A351164" w14:textId="77777777" w:rsidR="00864A86" w:rsidRPr="00362200" w:rsidRDefault="00864A86" w:rsidP="003A6522">
            <w:pPr>
              <w:rPr>
                <w:sz w:val="24"/>
                <w:szCs w:val="24"/>
              </w:rPr>
            </w:pPr>
          </w:p>
        </w:tc>
      </w:tr>
      <w:tr w:rsidR="00864A86" w:rsidRPr="00362200" w14:paraId="041071AC" w14:textId="77777777" w:rsidTr="003A6522">
        <w:tc>
          <w:tcPr>
            <w:tcW w:w="2789" w:type="dxa"/>
          </w:tcPr>
          <w:p w14:paraId="14960C88" w14:textId="77777777" w:rsidR="00864A86" w:rsidRPr="00362200" w:rsidRDefault="00864A86" w:rsidP="003A652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62200">
              <w:rPr>
                <w:sz w:val="24"/>
                <w:szCs w:val="24"/>
              </w:rPr>
              <w:t>Provide opportunities to enjoy live performances at least once a year</w:t>
            </w:r>
          </w:p>
        </w:tc>
        <w:tc>
          <w:tcPr>
            <w:tcW w:w="2789" w:type="dxa"/>
          </w:tcPr>
          <w:p w14:paraId="5B6B760D" w14:textId="52AAC17A" w:rsidR="00864A86" w:rsidRPr="00362200" w:rsidRDefault="00AA367D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Most schools enable pupils to hear live music-making</w:t>
            </w:r>
          </w:p>
        </w:tc>
        <w:tc>
          <w:tcPr>
            <w:tcW w:w="2790" w:type="dxa"/>
          </w:tcPr>
          <w:p w14:paraId="449CB6DA" w14:textId="0352FC98" w:rsidR="00864A86" w:rsidRPr="00362200" w:rsidRDefault="00AA367D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DDAT builds a record of approved live musicians</w:t>
            </w:r>
          </w:p>
        </w:tc>
        <w:tc>
          <w:tcPr>
            <w:tcW w:w="2790" w:type="dxa"/>
          </w:tcPr>
          <w:p w14:paraId="4B1F92C6" w14:textId="1D2348B9" w:rsidR="00864A86" w:rsidRPr="00362200" w:rsidRDefault="00AA367D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Hub to make reco</w:t>
            </w:r>
            <w:r w:rsidR="00CF13C2">
              <w:rPr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mendations</w:t>
            </w:r>
          </w:p>
        </w:tc>
        <w:tc>
          <w:tcPr>
            <w:tcW w:w="2790" w:type="dxa"/>
          </w:tcPr>
          <w:p w14:paraId="154E9E02" w14:textId="77777777" w:rsidR="00864A86" w:rsidRPr="00362200" w:rsidRDefault="00864A86" w:rsidP="003A6522">
            <w:pPr>
              <w:rPr>
                <w:sz w:val="24"/>
                <w:szCs w:val="24"/>
              </w:rPr>
            </w:pPr>
          </w:p>
        </w:tc>
      </w:tr>
    </w:tbl>
    <w:p w14:paraId="05E576C8" w14:textId="77777777" w:rsidR="00864A86" w:rsidRDefault="00864A86" w:rsidP="00864A86">
      <w:pPr>
        <w:rPr>
          <w:sz w:val="24"/>
          <w:szCs w:val="24"/>
        </w:rPr>
      </w:pPr>
    </w:p>
    <w:p w14:paraId="46391A99" w14:textId="77777777" w:rsidR="00864A86" w:rsidRDefault="00864A86" w:rsidP="00864A86">
      <w:pPr>
        <w:tabs>
          <w:tab w:val="left" w:pos="10050"/>
        </w:tabs>
        <w:rPr>
          <w:sz w:val="32"/>
          <w:szCs w:val="32"/>
        </w:rPr>
      </w:pPr>
    </w:p>
    <w:p w14:paraId="15E39720" w14:textId="0751DE53" w:rsidR="00864A86" w:rsidRDefault="00864A86" w:rsidP="00864A86"/>
    <w:p w14:paraId="6ACADC95" w14:textId="037D3672" w:rsidR="00CF13C2" w:rsidRDefault="00CF13C2" w:rsidP="00864A86"/>
    <w:p w14:paraId="759E5FB2" w14:textId="57CA16EA" w:rsidR="00CF13C2" w:rsidRDefault="00CF13C2" w:rsidP="00864A86"/>
    <w:p w14:paraId="7EDDF488" w14:textId="23FB0A55" w:rsidR="00CF13C2" w:rsidRDefault="00CF13C2" w:rsidP="00864A86"/>
    <w:p w14:paraId="70C81B58" w14:textId="47CDEF36" w:rsidR="00CF13C2" w:rsidRDefault="00CF13C2" w:rsidP="00864A86"/>
    <w:p w14:paraId="425EC85A" w14:textId="49390773" w:rsidR="00CF13C2" w:rsidRDefault="00CF13C2" w:rsidP="00864A86"/>
    <w:p w14:paraId="2BDFB00E" w14:textId="3F71C46E" w:rsidR="00CF13C2" w:rsidRDefault="00CF13C2" w:rsidP="00864A8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CF13C2" w:rsidRPr="00362200" w14:paraId="14662EDC" w14:textId="77777777" w:rsidTr="003A6522">
        <w:tc>
          <w:tcPr>
            <w:tcW w:w="2789" w:type="dxa"/>
          </w:tcPr>
          <w:p w14:paraId="47D61BD5" w14:textId="65E8F4A9" w:rsidR="00CF13C2" w:rsidRPr="00362200" w:rsidRDefault="00CF13C2" w:rsidP="003A652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Trust-specific requirements</w:t>
            </w:r>
          </w:p>
        </w:tc>
        <w:tc>
          <w:tcPr>
            <w:tcW w:w="2789" w:type="dxa"/>
          </w:tcPr>
          <w:p w14:paraId="7BF6A4C6" w14:textId="77777777" w:rsidR="00CF13C2" w:rsidRPr="00362200" w:rsidRDefault="00CF13C2" w:rsidP="003A6522">
            <w:pPr>
              <w:rPr>
                <w:b/>
                <w:bCs/>
                <w:sz w:val="24"/>
                <w:szCs w:val="24"/>
              </w:rPr>
            </w:pPr>
            <w:r w:rsidRPr="00362200">
              <w:rPr>
                <w:b/>
                <w:bCs/>
                <w:sz w:val="24"/>
                <w:szCs w:val="24"/>
              </w:rPr>
              <w:t>Current provision</w:t>
            </w:r>
          </w:p>
        </w:tc>
        <w:tc>
          <w:tcPr>
            <w:tcW w:w="2790" w:type="dxa"/>
          </w:tcPr>
          <w:p w14:paraId="401C3D6F" w14:textId="77777777" w:rsidR="00CF13C2" w:rsidRPr="00362200" w:rsidRDefault="00CF13C2" w:rsidP="003A6522">
            <w:pPr>
              <w:rPr>
                <w:b/>
                <w:bCs/>
                <w:sz w:val="24"/>
                <w:szCs w:val="24"/>
              </w:rPr>
            </w:pPr>
            <w:r w:rsidRPr="00362200">
              <w:rPr>
                <w:b/>
                <w:bCs/>
                <w:sz w:val="24"/>
                <w:szCs w:val="24"/>
              </w:rPr>
              <w:t>Planned development over the next 2 years</w:t>
            </w:r>
          </w:p>
        </w:tc>
        <w:tc>
          <w:tcPr>
            <w:tcW w:w="2790" w:type="dxa"/>
          </w:tcPr>
          <w:p w14:paraId="166DAEC2" w14:textId="77777777" w:rsidR="00CF13C2" w:rsidRPr="00362200" w:rsidRDefault="00CF13C2" w:rsidP="003A6522">
            <w:pPr>
              <w:rPr>
                <w:b/>
                <w:bCs/>
                <w:sz w:val="24"/>
                <w:szCs w:val="24"/>
              </w:rPr>
            </w:pPr>
            <w:r w:rsidRPr="00362200">
              <w:rPr>
                <w:b/>
                <w:bCs/>
                <w:sz w:val="24"/>
                <w:szCs w:val="24"/>
              </w:rPr>
              <w:t>Possible Music Hub Support</w:t>
            </w:r>
          </w:p>
        </w:tc>
        <w:tc>
          <w:tcPr>
            <w:tcW w:w="2790" w:type="dxa"/>
          </w:tcPr>
          <w:p w14:paraId="08D5FD61" w14:textId="77777777" w:rsidR="00CF13C2" w:rsidRPr="00362200" w:rsidRDefault="00CF13C2" w:rsidP="003A6522">
            <w:pPr>
              <w:rPr>
                <w:b/>
                <w:bCs/>
                <w:sz w:val="24"/>
                <w:szCs w:val="24"/>
              </w:rPr>
            </w:pPr>
            <w:r w:rsidRPr="00362200">
              <w:rPr>
                <w:b/>
                <w:bCs/>
                <w:sz w:val="24"/>
                <w:szCs w:val="24"/>
              </w:rPr>
              <w:t>Progress/What’s next?</w:t>
            </w:r>
          </w:p>
        </w:tc>
      </w:tr>
      <w:tr w:rsidR="00CF13C2" w:rsidRPr="00362200" w14:paraId="053F6DBC" w14:textId="77777777" w:rsidTr="003A6522">
        <w:tc>
          <w:tcPr>
            <w:tcW w:w="2789" w:type="dxa"/>
          </w:tcPr>
          <w:p w14:paraId="11980A4F" w14:textId="5D9C7822" w:rsidR="00CF13C2" w:rsidRPr="00985F94" w:rsidRDefault="00CF13C2" w:rsidP="003A6522">
            <w:pPr>
              <w:rPr>
                <w:sz w:val="24"/>
                <w:szCs w:val="24"/>
              </w:rPr>
            </w:pPr>
            <w:r w:rsidRPr="00985F94">
              <w:rPr>
                <w:sz w:val="24"/>
                <w:szCs w:val="24"/>
              </w:rPr>
              <w:t>Music Development Plan and summary</w:t>
            </w:r>
          </w:p>
        </w:tc>
        <w:tc>
          <w:tcPr>
            <w:tcW w:w="2789" w:type="dxa"/>
          </w:tcPr>
          <w:p w14:paraId="10D0224A" w14:textId="6CF1B315" w:rsidR="00CF13C2" w:rsidRPr="00985F94" w:rsidRDefault="00CF13C2" w:rsidP="003A6522">
            <w:pPr>
              <w:rPr>
                <w:sz w:val="24"/>
                <w:szCs w:val="24"/>
              </w:rPr>
            </w:pPr>
            <w:r w:rsidRPr="00985F94">
              <w:rPr>
                <w:sz w:val="24"/>
                <w:szCs w:val="24"/>
              </w:rPr>
              <w:t>Some schools have created their Plan with clear targets for development</w:t>
            </w:r>
          </w:p>
        </w:tc>
        <w:tc>
          <w:tcPr>
            <w:tcW w:w="2790" w:type="dxa"/>
          </w:tcPr>
          <w:p w14:paraId="1BC01D18" w14:textId="78595814" w:rsidR="00CF13C2" w:rsidRPr="00985F94" w:rsidRDefault="00CF13C2" w:rsidP="003A6522">
            <w:pPr>
              <w:rPr>
                <w:sz w:val="24"/>
                <w:szCs w:val="24"/>
              </w:rPr>
            </w:pPr>
            <w:r w:rsidRPr="00985F94">
              <w:rPr>
                <w:sz w:val="24"/>
                <w:szCs w:val="24"/>
              </w:rPr>
              <w:t>All schools to have created a Plan</w:t>
            </w:r>
            <w:r w:rsidR="00063F46" w:rsidRPr="00985F94">
              <w:rPr>
                <w:sz w:val="24"/>
                <w:szCs w:val="24"/>
              </w:rPr>
              <w:t xml:space="preserve"> with opportunities for review built in. They will also have published a summary document, as requested by the DfE</w:t>
            </w:r>
          </w:p>
        </w:tc>
        <w:tc>
          <w:tcPr>
            <w:tcW w:w="2790" w:type="dxa"/>
          </w:tcPr>
          <w:p w14:paraId="3428DBA4" w14:textId="41937C9D" w:rsidR="00CF13C2" w:rsidRPr="00985F94" w:rsidRDefault="00985F94" w:rsidP="003A6522">
            <w:pPr>
              <w:rPr>
                <w:sz w:val="24"/>
                <w:szCs w:val="24"/>
              </w:rPr>
            </w:pPr>
            <w:r w:rsidRPr="00985F94">
              <w:rPr>
                <w:sz w:val="24"/>
                <w:szCs w:val="24"/>
              </w:rPr>
              <w:t>Curriculum and Lead School support available</w:t>
            </w:r>
          </w:p>
        </w:tc>
        <w:tc>
          <w:tcPr>
            <w:tcW w:w="2790" w:type="dxa"/>
          </w:tcPr>
          <w:p w14:paraId="1E7EE5B7" w14:textId="77777777" w:rsidR="00CF13C2" w:rsidRPr="00362200" w:rsidRDefault="00CF13C2" w:rsidP="003A6522">
            <w:pPr>
              <w:rPr>
                <w:b/>
                <w:bCs/>
                <w:sz w:val="24"/>
                <w:szCs w:val="24"/>
              </w:rPr>
            </w:pPr>
          </w:p>
        </w:tc>
      </w:tr>
      <w:tr w:rsidR="00CF13C2" w:rsidRPr="00362200" w14:paraId="59E6F420" w14:textId="77777777" w:rsidTr="003A6522">
        <w:tc>
          <w:tcPr>
            <w:tcW w:w="2789" w:type="dxa"/>
          </w:tcPr>
          <w:p w14:paraId="0E7E8BB0" w14:textId="3A87A177" w:rsidR="00CF13C2" w:rsidRPr="00985F94" w:rsidRDefault="00985F94" w:rsidP="003A6522">
            <w:pPr>
              <w:rPr>
                <w:sz w:val="24"/>
                <w:szCs w:val="24"/>
              </w:rPr>
            </w:pPr>
            <w:r w:rsidRPr="00985F94">
              <w:rPr>
                <w:sz w:val="24"/>
                <w:szCs w:val="24"/>
              </w:rPr>
              <w:t>Professional Development</w:t>
            </w:r>
          </w:p>
        </w:tc>
        <w:tc>
          <w:tcPr>
            <w:tcW w:w="2789" w:type="dxa"/>
          </w:tcPr>
          <w:p w14:paraId="27C1A67F" w14:textId="2903866D" w:rsidR="00CF13C2" w:rsidRPr="00985F94" w:rsidRDefault="00985F94" w:rsidP="003A6522">
            <w:pPr>
              <w:rPr>
                <w:sz w:val="24"/>
                <w:szCs w:val="24"/>
              </w:rPr>
            </w:pPr>
            <w:r w:rsidRPr="00985F94">
              <w:rPr>
                <w:sz w:val="24"/>
                <w:szCs w:val="24"/>
              </w:rPr>
              <w:t>Trust-wide music network meetings take place twice a year</w:t>
            </w:r>
          </w:p>
        </w:tc>
        <w:tc>
          <w:tcPr>
            <w:tcW w:w="2790" w:type="dxa"/>
          </w:tcPr>
          <w:p w14:paraId="4B1D1B85" w14:textId="2B71A2D1" w:rsidR="00CF13C2" w:rsidRPr="00985F94" w:rsidRDefault="00985F94" w:rsidP="003A6522">
            <w:pPr>
              <w:rPr>
                <w:sz w:val="24"/>
                <w:szCs w:val="24"/>
              </w:rPr>
            </w:pPr>
            <w:r w:rsidRPr="00985F94">
              <w:rPr>
                <w:sz w:val="24"/>
                <w:szCs w:val="24"/>
              </w:rPr>
              <w:t>More music leads attend network meetings</w:t>
            </w:r>
          </w:p>
        </w:tc>
        <w:tc>
          <w:tcPr>
            <w:tcW w:w="2790" w:type="dxa"/>
          </w:tcPr>
          <w:p w14:paraId="36B59ECD" w14:textId="77777777" w:rsidR="00CF13C2" w:rsidRPr="00362200" w:rsidRDefault="00CF13C2" w:rsidP="003A652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0" w:type="dxa"/>
          </w:tcPr>
          <w:p w14:paraId="7099DE02" w14:textId="77777777" w:rsidR="00CF13C2" w:rsidRPr="00362200" w:rsidRDefault="00CF13C2" w:rsidP="003A6522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0A898469" w14:textId="4996CAF5" w:rsidR="00CF13C2" w:rsidRDefault="00CF13C2" w:rsidP="00864A86">
      <w:bookmarkStart w:id="1" w:name="_GoBack"/>
      <w:bookmarkEnd w:id="1"/>
    </w:p>
    <w:p w14:paraId="4675F6F4" w14:textId="368FBC1E" w:rsidR="000E3309" w:rsidRDefault="000E3309" w:rsidP="00864A86"/>
    <w:p w14:paraId="43309DB2" w14:textId="3B1E847D" w:rsidR="000E3309" w:rsidRDefault="000E3309" w:rsidP="00864A86"/>
    <w:p w14:paraId="1CCD8C8C" w14:textId="1495A83C" w:rsidR="000E3309" w:rsidRDefault="000E3309" w:rsidP="00864A86"/>
    <w:p w14:paraId="4C63C350" w14:textId="2A48B2C6" w:rsidR="000E3309" w:rsidRDefault="000E3309" w:rsidP="00864A86"/>
    <w:p w14:paraId="41FF202F" w14:textId="73828523" w:rsidR="000E3309" w:rsidRDefault="000E3309" w:rsidP="00864A86"/>
    <w:p w14:paraId="1050CC81" w14:textId="77777777" w:rsidR="00423A12" w:rsidRDefault="00423A12" w:rsidP="000E3309"/>
    <w:p w14:paraId="607A74F7" w14:textId="77777777" w:rsidR="00423A12" w:rsidRDefault="00423A12" w:rsidP="000E3309"/>
    <w:p w14:paraId="2C49239F" w14:textId="06C2210C" w:rsidR="004C5A98" w:rsidRDefault="000E3309" w:rsidP="000E3309">
      <w:r>
        <w:t>School Music Development Plan for</w:t>
      </w:r>
      <w:r w:rsidR="004C5A98">
        <w:t xml:space="preserve"> Bakewell C of E Infant School</w:t>
      </w:r>
    </w:p>
    <w:p w14:paraId="75C8C7AD" w14:textId="1DB3E14D" w:rsidR="000E3309" w:rsidRDefault="000E3309" w:rsidP="000E3309">
      <w:r>
        <w:t>Name of Lead Music Teacher:</w:t>
      </w:r>
      <w:r w:rsidR="007F1009">
        <w:t xml:space="preserve"> Sophie Preston</w:t>
      </w:r>
      <w:r>
        <w:t xml:space="preserve"> Email: </w:t>
      </w:r>
      <w:r w:rsidR="007F1009">
        <w:t>spreston@darleychurchtown.derbyshire.sch.uk</w:t>
      </w:r>
    </w:p>
    <w:p w14:paraId="32A13C52" w14:textId="5E7F15B0" w:rsidR="000E3309" w:rsidRDefault="000E3309" w:rsidP="000E3309">
      <w:r>
        <w:t>School Year 2024-25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0"/>
        <w:gridCol w:w="2777"/>
        <w:gridCol w:w="2844"/>
        <w:gridCol w:w="2758"/>
      </w:tblGrid>
      <w:tr w:rsidR="003A6522" w:rsidRPr="00362200" w14:paraId="04147ABB" w14:textId="77777777" w:rsidTr="0F8CF459">
        <w:tc>
          <w:tcPr>
            <w:tcW w:w="2789" w:type="dxa"/>
          </w:tcPr>
          <w:p w14:paraId="6E93F505" w14:textId="77777777" w:rsidR="000E3309" w:rsidRPr="00362200" w:rsidRDefault="000E3309" w:rsidP="003A6522">
            <w:pPr>
              <w:rPr>
                <w:b/>
                <w:bCs/>
                <w:sz w:val="24"/>
                <w:szCs w:val="24"/>
              </w:rPr>
            </w:pPr>
            <w:r w:rsidRPr="00362200">
              <w:rPr>
                <w:b/>
                <w:bCs/>
                <w:sz w:val="24"/>
                <w:szCs w:val="24"/>
              </w:rPr>
              <w:t>DfE features of high-quality school music provision</w:t>
            </w:r>
          </w:p>
        </w:tc>
        <w:tc>
          <w:tcPr>
            <w:tcW w:w="2789" w:type="dxa"/>
          </w:tcPr>
          <w:p w14:paraId="3D2BBBD9" w14:textId="77777777" w:rsidR="000E3309" w:rsidRPr="00362200" w:rsidRDefault="000E3309" w:rsidP="003A6522">
            <w:pPr>
              <w:rPr>
                <w:b/>
                <w:bCs/>
                <w:sz w:val="24"/>
                <w:szCs w:val="24"/>
              </w:rPr>
            </w:pPr>
            <w:r w:rsidRPr="00362200">
              <w:rPr>
                <w:b/>
                <w:bCs/>
                <w:sz w:val="24"/>
                <w:szCs w:val="24"/>
              </w:rPr>
              <w:t>Current provision</w:t>
            </w:r>
          </w:p>
        </w:tc>
        <w:tc>
          <w:tcPr>
            <w:tcW w:w="2790" w:type="dxa"/>
          </w:tcPr>
          <w:p w14:paraId="51D25790" w14:textId="77777777" w:rsidR="000E3309" w:rsidRPr="00362200" w:rsidRDefault="000E3309" w:rsidP="003A6522">
            <w:pPr>
              <w:rPr>
                <w:b/>
                <w:bCs/>
                <w:sz w:val="24"/>
                <w:szCs w:val="24"/>
              </w:rPr>
            </w:pPr>
            <w:r w:rsidRPr="00362200">
              <w:rPr>
                <w:b/>
                <w:bCs/>
                <w:sz w:val="24"/>
                <w:szCs w:val="24"/>
              </w:rPr>
              <w:t>Planned development over the next 2 years</w:t>
            </w:r>
          </w:p>
        </w:tc>
        <w:tc>
          <w:tcPr>
            <w:tcW w:w="2790" w:type="dxa"/>
          </w:tcPr>
          <w:p w14:paraId="0D760017" w14:textId="77777777" w:rsidR="000E3309" w:rsidRPr="00362200" w:rsidRDefault="000E3309" w:rsidP="003A6522">
            <w:pPr>
              <w:rPr>
                <w:b/>
                <w:bCs/>
                <w:sz w:val="24"/>
                <w:szCs w:val="24"/>
              </w:rPr>
            </w:pPr>
            <w:r w:rsidRPr="00362200">
              <w:rPr>
                <w:b/>
                <w:bCs/>
                <w:sz w:val="24"/>
                <w:szCs w:val="24"/>
              </w:rPr>
              <w:t>Possible Music Hub Support</w:t>
            </w:r>
          </w:p>
        </w:tc>
        <w:tc>
          <w:tcPr>
            <w:tcW w:w="2790" w:type="dxa"/>
          </w:tcPr>
          <w:p w14:paraId="02EE1E7E" w14:textId="77777777" w:rsidR="000E3309" w:rsidRPr="00362200" w:rsidRDefault="000E3309" w:rsidP="003A6522">
            <w:pPr>
              <w:rPr>
                <w:b/>
                <w:bCs/>
                <w:sz w:val="24"/>
                <w:szCs w:val="24"/>
              </w:rPr>
            </w:pPr>
            <w:r w:rsidRPr="00362200">
              <w:rPr>
                <w:b/>
                <w:bCs/>
                <w:sz w:val="24"/>
                <w:szCs w:val="24"/>
              </w:rPr>
              <w:t>Progress/What’s next?</w:t>
            </w:r>
          </w:p>
        </w:tc>
      </w:tr>
      <w:tr w:rsidR="003A6522" w:rsidRPr="00362200" w14:paraId="331B6AC2" w14:textId="77777777" w:rsidTr="0F8CF459">
        <w:tc>
          <w:tcPr>
            <w:tcW w:w="2789" w:type="dxa"/>
          </w:tcPr>
          <w:p w14:paraId="20B4F8D5" w14:textId="11B7DAEF" w:rsidR="000E3309" w:rsidRPr="000E3309" w:rsidRDefault="000E3309" w:rsidP="000E330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0E3309">
              <w:rPr>
                <w:sz w:val="24"/>
                <w:szCs w:val="24"/>
              </w:rPr>
              <w:t>Curriculum provision</w:t>
            </w:r>
          </w:p>
        </w:tc>
        <w:tc>
          <w:tcPr>
            <w:tcW w:w="2789" w:type="dxa"/>
          </w:tcPr>
          <w:p w14:paraId="5F04D83D" w14:textId="0B5B6919" w:rsidR="000E3309" w:rsidRDefault="007F1009" w:rsidP="003A6522">
            <w:pPr>
              <w:rPr>
                <w:sz w:val="24"/>
                <w:szCs w:val="24"/>
              </w:rPr>
            </w:pPr>
            <w:r w:rsidRPr="0F8CF459">
              <w:rPr>
                <w:sz w:val="24"/>
                <w:szCs w:val="24"/>
              </w:rPr>
              <w:t xml:space="preserve">Music is timetabled for 1 hour in KS1 </w:t>
            </w:r>
            <w:r w:rsidR="2EE1A75F" w:rsidRPr="0F8CF459">
              <w:rPr>
                <w:sz w:val="24"/>
                <w:szCs w:val="24"/>
              </w:rPr>
              <w:t>and</w:t>
            </w:r>
            <w:r w:rsidR="00423A12">
              <w:rPr>
                <w:sz w:val="24"/>
                <w:szCs w:val="24"/>
              </w:rPr>
              <w:t xml:space="preserve"> 30 minutes</w:t>
            </w:r>
            <w:r w:rsidR="2EE1A75F" w:rsidRPr="0F8CF459">
              <w:rPr>
                <w:sz w:val="24"/>
                <w:szCs w:val="24"/>
              </w:rPr>
              <w:t xml:space="preserve"> for EYFS</w:t>
            </w:r>
            <w:r w:rsidRPr="0F8CF459">
              <w:rPr>
                <w:sz w:val="24"/>
                <w:szCs w:val="24"/>
              </w:rPr>
              <w:t>.</w:t>
            </w:r>
          </w:p>
          <w:p w14:paraId="0C9C08D2" w14:textId="77777777" w:rsidR="007F1009" w:rsidRDefault="007F1009" w:rsidP="003A6522">
            <w:pPr>
              <w:rPr>
                <w:sz w:val="24"/>
                <w:szCs w:val="24"/>
              </w:rPr>
            </w:pPr>
          </w:p>
          <w:p w14:paraId="13090CC5" w14:textId="06FE9CBC" w:rsidR="007F1009" w:rsidRDefault="007F1009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school has accessed wider opportunities over the past 4 years </w:t>
            </w:r>
            <w:r w:rsidR="00EF1826">
              <w:rPr>
                <w:sz w:val="24"/>
                <w:szCs w:val="24"/>
              </w:rPr>
              <w:t>however, it has been decided that in 2024-2025, the staff will deliver the music curriculum.</w:t>
            </w:r>
          </w:p>
          <w:p w14:paraId="524D331B" w14:textId="77777777" w:rsidR="00EF1826" w:rsidRDefault="00EF1826" w:rsidP="003A6522">
            <w:pPr>
              <w:rPr>
                <w:sz w:val="24"/>
                <w:szCs w:val="24"/>
              </w:rPr>
            </w:pPr>
          </w:p>
          <w:p w14:paraId="653AEA5F" w14:textId="60E817D0" w:rsidR="00EF1826" w:rsidRDefault="00EF1826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school uses Charanga as its core scheme with adaptations/additions.</w:t>
            </w:r>
          </w:p>
          <w:p w14:paraId="637A8FAC" w14:textId="36ED2D22" w:rsidR="00901EA0" w:rsidRDefault="00901EA0" w:rsidP="00901E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It is recognised that Charanga is a good scheme </w:t>
            </w:r>
            <w:r w:rsidR="006C7CAB">
              <w:rPr>
                <w:sz w:val="24"/>
                <w:szCs w:val="24"/>
              </w:rPr>
              <w:t xml:space="preserve">which covers </w:t>
            </w:r>
            <w:r w:rsidR="006C7CAB" w:rsidRPr="00362200">
              <w:rPr>
                <w:sz w:val="24"/>
                <w:szCs w:val="24"/>
              </w:rPr>
              <w:t xml:space="preserve">the 4 key areas of music, as stated in the Model Music Curriculum, Singing, Performing, Composing/Improvising and </w:t>
            </w:r>
            <w:proofErr w:type="gramStart"/>
            <w:r w:rsidR="006C7CAB" w:rsidRPr="00362200">
              <w:rPr>
                <w:sz w:val="24"/>
                <w:szCs w:val="24"/>
              </w:rPr>
              <w:t xml:space="preserve">Listening </w:t>
            </w:r>
            <w:r w:rsidR="006C7CA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but</w:t>
            </w:r>
            <w:proofErr w:type="gramEnd"/>
            <w:r>
              <w:rPr>
                <w:sz w:val="24"/>
                <w:szCs w:val="24"/>
              </w:rPr>
              <w:t xml:space="preserve"> relies on staff making adaptations to ensure clear progression/coverage.</w:t>
            </w:r>
          </w:p>
          <w:p w14:paraId="0CD69CBA" w14:textId="77777777" w:rsidR="00EF1826" w:rsidRDefault="00EF1826" w:rsidP="003A6522">
            <w:pPr>
              <w:rPr>
                <w:sz w:val="24"/>
                <w:szCs w:val="24"/>
              </w:rPr>
            </w:pPr>
          </w:p>
          <w:p w14:paraId="7DF4A75E" w14:textId="5AA39F98" w:rsidR="00EF1826" w:rsidRDefault="00EF1826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music lead </w:t>
            </w:r>
            <w:proofErr w:type="gramStart"/>
            <w:r>
              <w:rPr>
                <w:sz w:val="24"/>
                <w:szCs w:val="24"/>
              </w:rPr>
              <w:t>has an understanding of</w:t>
            </w:r>
            <w:proofErr w:type="gramEnd"/>
            <w:r>
              <w:rPr>
                <w:sz w:val="24"/>
                <w:szCs w:val="24"/>
              </w:rPr>
              <w:t xml:space="preserve"> the building blocks of music learning</w:t>
            </w:r>
            <w:r w:rsidR="00901EA0">
              <w:rPr>
                <w:sz w:val="24"/>
                <w:szCs w:val="24"/>
              </w:rPr>
              <w:t xml:space="preserve"> and has attended Charanga online training for the revised curriculum (Sept ’23)</w:t>
            </w:r>
          </w:p>
          <w:p w14:paraId="187775EC" w14:textId="77777777" w:rsidR="00EF1826" w:rsidRDefault="00EF1826" w:rsidP="003A6522">
            <w:pPr>
              <w:rPr>
                <w:sz w:val="24"/>
                <w:szCs w:val="24"/>
              </w:rPr>
            </w:pPr>
          </w:p>
          <w:p w14:paraId="459EC810" w14:textId="44DD8C04" w:rsidR="00EF1826" w:rsidRDefault="34D5EF15" w:rsidP="0F8CF459">
            <w:pPr>
              <w:rPr>
                <w:sz w:val="24"/>
                <w:szCs w:val="24"/>
              </w:rPr>
            </w:pPr>
            <w:r w:rsidRPr="0F8CF459">
              <w:rPr>
                <w:sz w:val="24"/>
                <w:szCs w:val="24"/>
              </w:rPr>
              <w:t xml:space="preserve">A </w:t>
            </w:r>
            <w:proofErr w:type="gramStart"/>
            <w:r w:rsidRPr="0F8CF459">
              <w:rPr>
                <w:sz w:val="24"/>
                <w:szCs w:val="24"/>
              </w:rPr>
              <w:t>long term</w:t>
            </w:r>
            <w:proofErr w:type="gramEnd"/>
            <w:r w:rsidRPr="0F8CF459">
              <w:rPr>
                <w:sz w:val="24"/>
                <w:szCs w:val="24"/>
              </w:rPr>
              <w:t xml:space="preserve"> music curriculum plan has been established across the partnership of schools.</w:t>
            </w:r>
          </w:p>
          <w:p w14:paraId="54C05FE5" w14:textId="1FDF4013" w:rsidR="00EF1826" w:rsidRDefault="00EF1826" w:rsidP="0F8CF459">
            <w:pPr>
              <w:rPr>
                <w:sz w:val="24"/>
                <w:szCs w:val="24"/>
              </w:rPr>
            </w:pPr>
          </w:p>
          <w:p w14:paraId="4EF5EF67" w14:textId="7A3DBD8F" w:rsidR="00EF1826" w:rsidRDefault="00EF1826" w:rsidP="003A6522">
            <w:pPr>
              <w:rPr>
                <w:sz w:val="24"/>
                <w:szCs w:val="24"/>
              </w:rPr>
            </w:pPr>
            <w:r w:rsidRPr="0F8CF459">
              <w:rPr>
                <w:sz w:val="24"/>
                <w:szCs w:val="24"/>
              </w:rPr>
              <w:t xml:space="preserve">The </w:t>
            </w:r>
            <w:r w:rsidR="00D22C09" w:rsidRPr="0F8CF459">
              <w:rPr>
                <w:sz w:val="24"/>
                <w:szCs w:val="24"/>
              </w:rPr>
              <w:t xml:space="preserve">music </w:t>
            </w:r>
            <w:r w:rsidRPr="0F8CF459">
              <w:rPr>
                <w:sz w:val="24"/>
                <w:szCs w:val="24"/>
              </w:rPr>
              <w:t xml:space="preserve">curriculum is established in EYFS and KS1 and adults have the skills and knowledge to deliver this confidently. </w:t>
            </w:r>
          </w:p>
          <w:p w14:paraId="454DB400" w14:textId="717D983F" w:rsidR="0F8CF459" w:rsidRDefault="0F8CF459" w:rsidP="0F8CF459">
            <w:pPr>
              <w:rPr>
                <w:sz w:val="24"/>
                <w:szCs w:val="24"/>
              </w:rPr>
            </w:pPr>
          </w:p>
          <w:p w14:paraId="74A296E4" w14:textId="31F11720" w:rsidR="00423A12" w:rsidRDefault="00901EA0" w:rsidP="00423A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Further opportunities are provided for </w:t>
            </w:r>
            <w:r w:rsidR="00423A12">
              <w:rPr>
                <w:sz w:val="24"/>
                <w:szCs w:val="24"/>
              </w:rPr>
              <w:t>pupils to experience singing for example s</w:t>
            </w:r>
            <w:r w:rsidR="00423A12">
              <w:rPr>
                <w:sz w:val="24"/>
                <w:szCs w:val="24"/>
              </w:rPr>
              <w:t>inging assemblies take place twice a week. Hymns/songs are chosen to support the school’s assembly themes/focus value.</w:t>
            </w:r>
          </w:p>
          <w:p w14:paraId="091100FE" w14:textId="6C5FC5FF" w:rsidR="00423A12" w:rsidRDefault="00423A12" w:rsidP="00423A12">
            <w:pPr>
              <w:rPr>
                <w:sz w:val="24"/>
                <w:szCs w:val="24"/>
              </w:rPr>
            </w:pPr>
          </w:p>
          <w:p w14:paraId="313BAA8B" w14:textId="1769201C" w:rsidR="00423A12" w:rsidRDefault="00423A12" w:rsidP="00423A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EYFS enjoy weekly singing sessions of 30 mins with piano accompaniment singing a range of topic themed songs and songs of their own choosing. </w:t>
            </w:r>
          </w:p>
          <w:p w14:paraId="1073B428" w14:textId="77777777" w:rsidR="00D22C09" w:rsidRDefault="00D22C09" w:rsidP="003A6522">
            <w:pPr>
              <w:rPr>
                <w:sz w:val="24"/>
                <w:szCs w:val="24"/>
              </w:rPr>
            </w:pPr>
          </w:p>
          <w:p w14:paraId="1E4C011E" w14:textId="18CBE8E5" w:rsidR="00901EA0" w:rsidRDefault="000F62C9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school </w:t>
            </w:r>
            <w:r w:rsidR="00D22C09">
              <w:rPr>
                <w:sz w:val="24"/>
                <w:szCs w:val="24"/>
              </w:rPr>
              <w:t>has a range of untuned percussion instruments.</w:t>
            </w:r>
            <w:r w:rsidR="00423A12">
              <w:rPr>
                <w:sz w:val="24"/>
                <w:szCs w:val="24"/>
              </w:rPr>
              <w:t xml:space="preserve"> </w:t>
            </w:r>
          </w:p>
          <w:p w14:paraId="0C6FF5A7" w14:textId="3E2FB680" w:rsidR="00D22C09" w:rsidRDefault="00D22C09" w:rsidP="003A6522">
            <w:pPr>
              <w:rPr>
                <w:sz w:val="24"/>
                <w:szCs w:val="24"/>
              </w:rPr>
            </w:pPr>
          </w:p>
          <w:p w14:paraId="151DCF92" w14:textId="0092F56E" w:rsidR="00D22C09" w:rsidRPr="00D22C09" w:rsidRDefault="00D22C09" w:rsidP="00D22C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Charanga</w:t>
            </w:r>
            <w:r w:rsidR="006C7CAB">
              <w:rPr>
                <w:sz w:val="24"/>
                <w:szCs w:val="24"/>
              </w:rPr>
              <w:t xml:space="preserve"> builds in</w:t>
            </w:r>
            <w:r>
              <w:rPr>
                <w:sz w:val="24"/>
                <w:szCs w:val="24"/>
              </w:rPr>
              <w:t xml:space="preserve"> musi</w:t>
            </w:r>
            <w:r w:rsidR="006C7CAB">
              <w:rPr>
                <w:sz w:val="24"/>
                <w:szCs w:val="24"/>
              </w:rPr>
              <w:t xml:space="preserve">c from </w:t>
            </w:r>
            <w:r w:rsidRPr="00D22C09">
              <w:rPr>
                <w:sz w:val="24"/>
                <w:szCs w:val="24"/>
              </w:rPr>
              <w:t>a wide variety of musical styles</w:t>
            </w:r>
            <w:r w:rsidR="006C7CAB">
              <w:rPr>
                <w:sz w:val="24"/>
                <w:szCs w:val="24"/>
              </w:rPr>
              <w:t xml:space="preserve">, </w:t>
            </w:r>
            <w:r w:rsidRPr="00D22C09">
              <w:rPr>
                <w:sz w:val="24"/>
                <w:szCs w:val="24"/>
              </w:rPr>
              <w:t>genres</w:t>
            </w:r>
            <w:r w:rsidR="006C7CAB">
              <w:rPr>
                <w:sz w:val="24"/>
                <w:szCs w:val="24"/>
              </w:rPr>
              <w:t xml:space="preserve"> </w:t>
            </w:r>
            <w:r w:rsidRPr="00D22C09">
              <w:rPr>
                <w:sz w:val="24"/>
                <w:szCs w:val="24"/>
              </w:rPr>
              <w:t xml:space="preserve">including </w:t>
            </w:r>
            <w:r w:rsidR="006C7CAB">
              <w:rPr>
                <w:sz w:val="24"/>
                <w:szCs w:val="24"/>
              </w:rPr>
              <w:t xml:space="preserve">a </w:t>
            </w:r>
            <w:r w:rsidRPr="00D22C09">
              <w:rPr>
                <w:sz w:val="24"/>
                <w:szCs w:val="24"/>
              </w:rPr>
              <w:t>diverse repertoire from across the world</w:t>
            </w:r>
            <w:r w:rsidR="006C7CAB">
              <w:rPr>
                <w:sz w:val="24"/>
                <w:szCs w:val="24"/>
              </w:rPr>
              <w:t xml:space="preserve"> to listen to and appraise.</w:t>
            </w:r>
          </w:p>
          <w:p w14:paraId="5CEC63B0" w14:textId="77777777" w:rsidR="00EF1826" w:rsidRDefault="00EF1826" w:rsidP="003A6522">
            <w:pPr>
              <w:rPr>
                <w:sz w:val="24"/>
                <w:szCs w:val="24"/>
              </w:rPr>
            </w:pPr>
          </w:p>
          <w:p w14:paraId="0F672A22" w14:textId="77777777" w:rsidR="006C7CAB" w:rsidRDefault="006C7CAB" w:rsidP="003A652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Charanaga</w:t>
            </w:r>
            <w:proofErr w:type="spellEnd"/>
            <w:r>
              <w:rPr>
                <w:sz w:val="24"/>
                <w:szCs w:val="24"/>
              </w:rPr>
              <w:t xml:space="preserve"> has the facility to use technology to create music. </w:t>
            </w:r>
          </w:p>
          <w:p w14:paraId="2E3FDEBF" w14:textId="77777777" w:rsidR="006C7CAB" w:rsidRDefault="006C7CAB" w:rsidP="003A6522">
            <w:pPr>
              <w:rPr>
                <w:sz w:val="24"/>
                <w:szCs w:val="24"/>
              </w:rPr>
            </w:pPr>
          </w:p>
          <w:p w14:paraId="05370455" w14:textId="2DCE6352" w:rsidR="00EF1826" w:rsidRDefault="006C7CAB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are encouraged to record themselves singing, playing and making music and play it back to help with self-evaluation (use of </w:t>
            </w:r>
            <w:proofErr w:type="spellStart"/>
            <w:r>
              <w:rPr>
                <w:sz w:val="24"/>
                <w:szCs w:val="24"/>
              </w:rPr>
              <w:t>ipads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14:paraId="59BAC3E2" w14:textId="46960B29" w:rsidR="00EF1826" w:rsidRPr="00362200" w:rsidRDefault="00EF1826" w:rsidP="003A6522">
            <w:pPr>
              <w:rPr>
                <w:sz w:val="24"/>
                <w:szCs w:val="24"/>
              </w:rPr>
            </w:pPr>
          </w:p>
        </w:tc>
        <w:tc>
          <w:tcPr>
            <w:tcW w:w="2790" w:type="dxa"/>
          </w:tcPr>
          <w:p w14:paraId="637A22F6" w14:textId="4F05D317" w:rsidR="006C7CAB" w:rsidRDefault="006C7CAB" w:rsidP="000F62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Music lead to look for opportunities to utilise other resources to support the delivery of music</w:t>
            </w:r>
            <w:r w:rsidR="007E26F7">
              <w:rPr>
                <w:sz w:val="24"/>
                <w:szCs w:val="24"/>
              </w:rPr>
              <w:t>.</w:t>
            </w:r>
          </w:p>
          <w:p w14:paraId="02F93CA9" w14:textId="2E98D233" w:rsidR="006C7CAB" w:rsidRDefault="006C7CAB" w:rsidP="000F62C9">
            <w:pPr>
              <w:rPr>
                <w:sz w:val="24"/>
                <w:szCs w:val="24"/>
              </w:rPr>
            </w:pPr>
          </w:p>
          <w:p w14:paraId="37C4A7DA" w14:textId="2EFE6B1F" w:rsidR="006C7CAB" w:rsidRDefault="006C7CAB" w:rsidP="000F62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Further opportunities for </w:t>
            </w:r>
            <w:r w:rsidR="00B72759">
              <w:rPr>
                <w:sz w:val="24"/>
                <w:szCs w:val="24"/>
              </w:rPr>
              <w:t>composition</w:t>
            </w:r>
            <w:r w:rsidR="00D45601">
              <w:rPr>
                <w:sz w:val="24"/>
                <w:szCs w:val="24"/>
              </w:rPr>
              <w:t>, recording and playing back/evaluation.</w:t>
            </w:r>
          </w:p>
          <w:p w14:paraId="6D388678" w14:textId="2C8B9412" w:rsidR="00B72759" w:rsidRDefault="00B72759" w:rsidP="000F62C9">
            <w:pPr>
              <w:rPr>
                <w:sz w:val="24"/>
                <w:szCs w:val="24"/>
              </w:rPr>
            </w:pPr>
          </w:p>
          <w:p w14:paraId="01BC2E5D" w14:textId="2198B7C2" w:rsidR="00B72759" w:rsidRDefault="00B72759" w:rsidP="000F62C9">
            <w:pPr>
              <w:rPr>
                <w:sz w:val="24"/>
                <w:szCs w:val="24"/>
              </w:rPr>
            </w:pPr>
            <w:r w:rsidRPr="0F8CF459">
              <w:rPr>
                <w:sz w:val="24"/>
                <w:szCs w:val="24"/>
              </w:rPr>
              <w:t>Establish a consistent/progressive approach to notation/rhythm</w:t>
            </w:r>
            <w:r w:rsidR="001F26DF" w:rsidRPr="0F8CF459">
              <w:rPr>
                <w:sz w:val="24"/>
                <w:szCs w:val="24"/>
              </w:rPr>
              <w:t xml:space="preserve"> (</w:t>
            </w:r>
            <w:r w:rsidR="25DB612D" w:rsidRPr="0F8CF459">
              <w:rPr>
                <w:sz w:val="24"/>
                <w:szCs w:val="24"/>
              </w:rPr>
              <w:t xml:space="preserve">with reference </w:t>
            </w:r>
            <w:r w:rsidR="001F26DF" w:rsidRPr="0F8CF459">
              <w:rPr>
                <w:sz w:val="24"/>
                <w:szCs w:val="24"/>
              </w:rPr>
              <w:t>to the Derbyshire music partnership notation).</w:t>
            </w:r>
          </w:p>
          <w:p w14:paraId="1D373520" w14:textId="69FDBC0D" w:rsidR="001F26DF" w:rsidRDefault="001F26DF" w:rsidP="000F62C9">
            <w:pPr>
              <w:rPr>
                <w:sz w:val="24"/>
                <w:szCs w:val="24"/>
              </w:rPr>
            </w:pPr>
          </w:p>
          <w:p w14:paraId="46243E1A" w14:textId="1ED72122" w:rsidR="001F26DF" w:rsidRDefault="00D45601" w:rsidP="000F62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Provide further opportunities for listening/appraising music – weekly assembly music to be introduce by </w:t>
            </w:r>
            <w:r w:rsidR="007E26F7">
              <w:rPr>
                <w:sz w:val="24"/>
                <w:szCs w:val="24"/>
              </w:rPr>
              <w:t>Head of School.</w:t>
            </w:r>
          </w:p>
          <w:p w14:paraId="3133D1F0" w14:textId="2C09AA9F" w:rsidR="00B72759" w:rsidRDefault="00B72759" w:rsidP="000F62C9">
            <w:pPr>
              <w:rPr>
                <w:sz w:val="24"/>
                <w:szCs w:val="24"/>
              </w:rPr>
            </w:pPr>
          </w:p>
          <w:p w14:paraId="6FA569BF" w14:textId="3E1EC6E1" w:rsidR="006C7CAB" w:rsidRDefault="00D45601" w:rsidP="000F62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Music lead to be working across 3 small school</w:t>
            </w:r>
            <w:r w:rsidR="007E26F7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, sharing expertise and resources.</w:t>
            </w:r>
          </w:p>
          <w:p w14:paraId="41F38CA0" w14:textId="3766A673" w:rsidR="006C7CAB" w:rsidRDefault="006C7CAB" w:rsidP="000F62C9">
            <w:pPr>
              <w:rPr>
                <w:sz w:val="24"/>
                <w:szCs w:val="24"/>
              </w:rPr>
            </w:pPr>
          </w:p>
          <w:p w14:paraId="780C58D3" w14:textId="2BC27DF9" w:rsidR="006C7CAB" w:rsidRDefault="00E27CB8" w:rsidP="000F62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 assessment approaches to support our Matlock and Dales assessment strategy (core knowledge)</w:t>
            </w:r>
          </w:p>
          <w:p w14:paraId="4359BB2C" w14:textId="3C924AE0" w:rsidR="000F62C9" w:rsidRDefault="1DFA83BC" w:rsidP="000F62C9">
            <w:pPr>
              <w:rPr>
                <w:sz w:val="24"/>
                <w:szCs w:val="24"/>
              </w:rPr>
            </w:pPr>
            <w:r w:rsidRPr="0F8CF459">
              <w:rPr>
                <w:sz w:val="24"/>
                <w:szCs w:val="24"/>
              </w:rPr>
              <w:t>Music lead to review resources available to deliver Charanga units.</w:t>
            </w:r>
          </w:p>
          <w:p w14:paraId="2E82B0D7" w14:textId="66C6ECF6" w:rsidR="000F62C9" w:rsidRDefault="000F62C9" w:rsidP="000F62C9">
            <w:pPr>
              <w:rPr>
                <w:sz w:val="24"/>
                <w:szCs w:val="24"/>
              </w:rPr>
            </w:pPr>
          </w:p>
          <w:p w14:paraId="787D96CB" w14:textId="77777777" w:rsidR="000F62C9" w:rsidRPr="000F62C9" w:rsidRDefault="000F62C9" w:rsidP="000F62C9">
            <w:pPr>
              <w:rPr>
                <w:sz w:val="24"/>
                <w:szCs w:val="24"/>
              </w:rPr>
            </w:pPr>
          </w:p>
          <w:p w14:paraId="6B6E1C74" w14:textId="77777777" w:rsidR="000E3309" w:rsidRPr="00424286" w:rsidRDefault="000E3309" w:rsidP="003A6522">
            <w:pPr>
              <w:pStyle w:val="ListParagraph"/>
              <w:ind w:left="360"/>
              <w:rPr>
                <w:sz w:val="24"/>
                <w:szCs w:val="24"/>
              </w:rPr>
            </w:pPr>
          </w:p>
        </w:tc>
        <w:tc>
          <w:tcPr>
            <w:tcW w:w="2790" w:type="dxa"/>
          </w:tcPr>
          <w:p w14:paraId="309F4163" w14:textId="08FC5146" w:rsidR="000E3309" w:rsidRDefault="006C7CAB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Support music lead with ensuring </w:t>
            </w:r>
            <w:r w:rsidR="00B72759">
              <w:rPr>
                <w:sz w:val="24"/>
                <w:szCs w:val="24"/>
              </w:rPr>
              <w:t xml:space="preserve">there is correct progression of skills at </w:t>
            </w:r>
            <w:r w:rsidR="007E26F7">
              <w:rPr>
                <w:sz w:val="24"/>
                <w:szCs w:val="24"/>
              </w:rPr>
              <w:t>all levels.</w:t>
            </w:r>
          </w:p>
          <w:p w14:paraId="4D724112" w14:textId="77777777" w:rsidR="00E27CB8" w:rsidRDefault="00E27CB8" w:rsidP="003A6522">
            <w:pPr>
              <w:rPr>
                <w:sz w:val="24"/>
                <w:szCs w:val="24"/>
              </w:rPr>
            </w:pPr>
          </w:p>
          <w:p w14:paraId="669FDB62" w14:textId="77777777" w:rsidR="00E27CB8" w:rsidRDefault="00E27CB8" w:rsidP="003A6522">
            <w:pPr>
              <w:rPr>
                <w:sz w:val="24"/>
                <w:szCs w:val="24"/>
              </w:rPr>
            </w:pPr>
          </w:p>
          <w:p w14:paraId="08F6C998" w14:textId="77777777" w:rsidR="00E27CB8" w:rsidRDefault="00E27CB8" w:rsidP="003A6522">
            <w:pPr>
              <w:rPr>
                <w:sz w:val="24"/>
                <w:szCs w:val="24"/>
              </w:rPr>
            </w:pPr>
          </w:p>
          <w:p w14:paraId="7A467A7C" w14:textId="16842DF7" w:rsidR="00E27CB8" w:rsidRPr="00362200" w:rsidRDefault="00E27CB8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Support for ideas with composition/opportunities for wider use of technology</w:t>
            </w:r>
          </w:p>
        </w:tc>
        <w:tc>
          <w:tcPr>
            <w:tcW w:w="2790" w:type="dxa"/>
          </w:tcPr>
          <w:p w14:paraId="7CD5DA0F" w14:textId="77777777" w:rsidR="000E3309" w:rsidRPr="00362200" w:rsidRDefault="000E3309" w:rsidP="00B72759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</w:p>
        </w:tc>
      </w:tr>
      <w:tr w:rsidR="003A6522" w:rsidRPr="00362200" w14:paraId="228D0641" w14:textId="77777777" w:rsidTr="0F8CF459">
        <w:tc>
          <w:tcPr>
            <w:tcW w:w="2789" w:type="dxa"/>
          </w:tcPr>
          <w:p w14:paraId="3DDB7150" w14:textId="1618CCB9" w:rsidR="000E3309" w:rsidRPr="000E3309" w:rsidRDefault="000E3309" w:rsidP="000E330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0E3309">
              <w:rPr>
                <w:sz w:val="24"/>
                <w:szCs w:val="24"/>
              </w:rPr>
              <w:t>Whole class instrumental teaching</w:t>
            </w:r>
          </w:p>
        </w:tc>
        <w:tc>
          <w:tcPr>
            <w:tcW w:w="2789" w:type="dxa"/>
          </w:tcPr>
          <w:p w14:paraId="2B5EF31B" w14:textId="7DF198B2" w:rsidR="00B72759" w:rsidRDefault="00B72759" w:rsidP="00B727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school has accessed wider opportunities </w:t>
            </w:r>
            <w:r w:rsidR="007E26F7">
              <w:rPr>
                <w:sz w:val="24"/>
                <w:szCs w:val="24"/>
              </w:rPr>
              <w:t xml:space="preserve">within the community such as learning about ukulele music and singing with the </w:t>
            </w:r>
            <w:r>
              <w:rPr>
                <w:sz w:val="24"/>
                <w:szCs w:val="24"/>
              </w:rPr>
              <w:t>ukulele</w:t>
            </w:r>
            <w:r w:rsidR="007E26F7">
              <w:rPr>
                <w:sz w:val="24"/>
                <w:szCs w:val="24"/>
              </w:rPr>
              <w:t xml:space="preserve"> group at the local community centre. </w:t>
            </w:r>
          </w:p>
          <w:p w14:paraId="72FC2781" w14:textId="77777777" w:rsidR="007E26F7" w:rsidRDefault="007E26F7" w:rsidP="00B72759">
            <w:pPr>
              <w:rPr>
                <w:sz w:val="24"/>
                <w:szCs w:val="24"/>
              </w:rPr>
            </w:pPr>
          </w:p>
          <w:p w14:paraId="17D83E4A" w14:textId="77777777" w:rsidR="007E26F7" w:rsidRDefault="007E26F7" w:rsidP="00B727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It</w:t>
            </w:r>
            <w:r w:rsidR="00B72759">
              <w:rPr>
                <w:sz w:val="24"/>
                <w:szCs w:val="24"/>
              </w:rPr>
              <w:t xml:space="preserve"> has been decided that in 2024-2025, the staff will deliver the music curriculum</w:t>
            </w:r>
            <w:r>
              <w:rPr>
                <w:sz w:val="24"/>
                <w:szCs w:val="24"/>
              </w:rPr>
              <w:t xml:space="preserve"> and join in with musical community events wherever possible. </w:t>
            </w:r>
          </w:p>
          <w:p w14:paraId="21DC80D9" w14:textId="4574406C" w:rsidR="001F26DF" w:rsidRDefault="00B72759" w:rsidP="00B727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2ABAF534" w14:textId="7A6F99FA" w:rsidR="001F26DF" w:rsidRDefault="00B72759" w:rsidP="0F8CF459">
            <w:pPr>
              <w:rPr>
                <w:sz w:val="24"/>
                <w:szCs w:val="24"/>
              </w:rPr>
            </w:pPr>
            <w:r w:rsidRPr="0F8CF459">
              <w:rPr>
                <w:sz w:val="24"/>
                <w:szCs w:val="24"/>
              </w:rPr>
              <w:t xml:space="preserve">The music lead was provided with a music plan from wider </w:t>
            </w:r>
            <w:proofErr w:type="spellStart"/>
            <w:r w:rsidRPr="0F8CF459">
              <w:rPr>
                <w:sz w:val="24"/>
                <w:szCs w:val="24"/>
              </w:rPr>
              <w:t>opps</w:t>
            </w:r>
            <w:proofErr w:type="spellEnd"/>
            <w:r w:rsidR="001F26DF" w:rsidRPr="0F8CF459">
              <w:rPr>
                <w:sz w:val="24"/>
                <w:szCs w:val="24"/>
              </w:rPr>
              <w:t>.</w:t>
            </w:r>
            <w:r w:rsidR="5935C354" w:rsidRPr="0F8CF459">
              <w:rPr>
                <w:sz w:val="24"/>
                <w:szCs w:val="24"/>
              </w:rPr>
              <w:t xml:space="preserve"> </w:t>
            </w:r>
            <w:r w:rsidR="679C6503" w:rsidRPr="0F8CF459">
              <w:rPr>
                <w:sz w:val="24"/>
                <w:szCs w:val="24"/>
              </w:rPr>
              <w:t xml:space="preserve">The </w:t>
            </w:r>
            <w:r w:rsidR="5935C354" w:rsidRPr="0F8CF459">
              <w:rPr>
                <w:sz w:val="24"/>
                <w:szCs w:val="24"/>
              </w:rPr>
              <w:t xml:space="preserve">musical skills document </w:t>
            </w:r>
            <w:r w:rsidR="3A081127" w:rsidRPr="0F8CF459">
              <w:rPr>
                <w:sz w:val="24"/>
                <w:szCs w:val="24"/>
              </w:rPr>
              <w:t>provided</w:t>
            </w:r>
            <w:r w:rsidR="5935C354" w:rsidRPr="0F8CF459">
              <w:rPr>
                <w:sz w:val="24"/>
                <w:szCs w:val="24"/>
              </w:rPr>
              <w:t xml:space="preserve"> fe</w:t>
            </w:r>
            <w:r w:rsidR="1C30319F" w:rsidRPr="0F8CF459">
              <w:rPr>
                <w:sz w:val="24"/>
                <w:szCs w:val="24"/>
              </w:rPr>
              <w:t>d</w:t>
            </w:r>
            <w:r w:rsidR="5935C354" w:rsidRPr="0F8CF459">
              <w:rPr>
                <w:sz w:val="24"/>
                <w:szCs w:val="24"/>
              </w:rPr>
              <w:t xml:space="preserve"> into</w:t>
            </w:r>
            <w:r w:rsidR="09FAAF99" w:rsidRPr="0F8CF459">
              <w:rPr>
                <w:sz w:val="24"/>
                <w:szCs w:val="24"/>
              </w:rPr>
              <w:t xml:space="preserve"> our </w:t>
            </w:r>
            <w:proofErr w:type="gramStart"/>
            <w:r w:rsidR="09FAAF99" w:rsidRPr="0F8CF459">
              <w:rPr>
                <w:sz w:val="24"/>
                <w:szCs w:val="24"/>
              </w:rPr>
              <w:t>long term</w:t>
            </w:r>
            <w:proofErr w:type="gramEnd"/>
            <w:r w:rsidR="5935C354" w:rsidRPr="0F8CF459">
              <w:rPr>
                <w:sz w:val="24"/>
                <w:szCs w:val="24"/>
              </w:rPr>
              <w:t xml:space="preserve"> curriculum</w:t>
            </w:r>
            <w:r w:rsidR="11FCE4C9" w:rsidRPr="0F8CF459">
              <w:rPr>
                <w:sz w:val="24"/>
                <w:szCs w:val="24"/>
              </w:rPr>
              <w:t xml:space="preserve"> plan</w:t>
            </w:r>
            <w:r w:rsidR="721E0292" w:rsidRPr="0F8CF459">
              <w:rPr>
                <w:sz w:val="24"/>
                <w:szCs w:val="24"/>
              </w:rPr>
              <w:t>.</w:t>
            </w:r>
          </w:p>
          <w:p w14:paraId="5D3F100C" w14:textId="77777777" w:rsidR="001F26DF" w:rsidRDefault="001F26DF" w:rsidP="003A6522">
            <w:pPr>
              <w:rPr>
                <w:sz w:val="24"/>
                <w:szCs w:val="24"/>
              </w:rPr>
            </w:pPr>
          </w:p>
          <w:p w14:paraId="2696E5ED" w14:textId="382B19BA" w:rsidR="00B72759" w:rsidRPr="00362200" w:rsidRDefault="001F26DF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with SEND have been able to access the programme (adaptations to include simpler rhythms, visual cues)</w:t>
            </w:r>
            <w:r w:rsidR="00B72759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90" w:type="dxa"/>
          </w:tcPr>
          <w:p w14:paraId="26B8C1B3" w14:textId="77777777" w:rsidR="001F26DF" w:rsidRDefault="001F26DF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Consult pupils/parents on further opportunities for learning an instrument.</w:t>
            </w:r>
          </w:p>
          <w:p w14:paraId="24175016" w14:textId="77777777" w:rsidR="001F26DF" w:rsidRDefault="001F26DF" w:rsidP="003A6522">
            <w:pPr>
              <w:rPr>
                <w:sz w:val="24"/>
                <w:szCs w:val="24"/>
              </w:rPr>
            </w:pPr>
          </w:p>
          <w:p w14:paraId="48AA6035" w14:textId="77777777" w:rsidR="001F26DF" w:rsidRDefault="001F26DF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Provide further opportunities to play an instrument e.g. </w:t>
            </w:r>
            <w:r w:rsidR="00D45601">
              <w:rPr>
                <w:sz w:val="24"/>
                <w:szCs w:val="24"/>
              </w:rPr>
              <w:t xml:space="preserve">whole class handbells, </w:t>
            </w:r>
            <w:r>
              <w:rPr>
                <w:sz w:val="24"/>
                <w:szCs w:val="24"/>
              </w:rPr>
              <w:t>recorders</w:t>
            </w:r>
            <w:r w:rsidR="007E26F7">
              <w:rPr>
                <w:sz w:val="24"/>
                <w:szCs w:val="24"/>
              </w:rPr>
              <w:t>.</w:t>
            </w:r>
          </w:p>
          <w:p w14:paraId="7D883358" w14:textId="77777777" w:rsidR="007E26F7" w:rsidRDefault="007E26F7" w:rsidP="003A6522">
            <w:pPr>
              <w:rPr>
                <w:sz w:val="24"/>
                <w:szCs w:val="24"/>
              </w:rPr>
            </w:pPr>
          </w:p>
          <w:p w14:paraId="05FF831A" w14:textId="3D54C13F" w:rsidR="007E26F7" w:rsidRPr="00362200" w:rsidRDefault="007E26F7" w:rsidP="003A6522">
            <w:pPr>
              <w:rPr>
                <w:sz w:val="24"/>
                <w:szCs w:val="24"/>
              </w:rPr>
            </w:pPr>
          </w:p>
        </w:tc>
        <w:tc>
          <w:tcPr>
            <w:tcW w:w="2790" w:type="dxa"/>
          </w:tcPr>
          <w:p w14:paraId="3655334B" w14:textId="1A6E8DD5" w:rsidR="000E3309" w:rsidRPr="00362200" w:rsidRDefault="00E27CB8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Music hub to provide ideas/support for teachers in delivering whole class instrument teaching.</w:t>
            </w:r>
          </w:p>
        </w:tc>
        <w:tc>
          <w:tcPr>
            <w:tcW w:w="2790" w:type="dxa"/>
          </w:tcPr>
          <w:p w14:paraId="7D9D9C95" w14:textId="77777777" w:rsidR="000E3309" w:rsidRPr="00362200" w:rsidRDefault="000E3309" w:rsidP="001F26DF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</w:p>
        </w:tc>
      </w:tr>
      <w:tr w:rsidR="003A6522" w:rsidRPr="00362200" w14:paraId="7E805C73" w14:textId="77777777" w:rsidTr="0F8CF459">
        <w:tc>
          <w:tcPr>
            <w:tcW w:w="2789" w:type="dxa"/>
          </w:tcPr>
          <w:p w14:paraId="1735A47D" w14:textId="2D866587" w:rsidR="000E3309" w:rsidRPr="000E3309" w:rsidRDefault="000E3309" w:rsidP="000E330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0E3309">
              <w:rPr>
                <w:sz w:val="24"/>
                <w:szCs w:val="24"/>
              </w:rPr>
              <w:t>Access to lessons across a range of instruments and voice</w:t>
            </w:r>
          </w:p>
        </w:tc>
        <w:tc>
          <w:tcPr>
            <w:tcW w:w="2789" w:type="dxa"/>
          </w:tcPr>
          <w:p w14:paraId="24C9C790" w14:textId="77777777" w:rsidR="00D45601" w:rsidRDefault="00D45601" w:rsidP="003A6522">
            <w:pPr>
              <w:rPr>
                <w:sz w:val="24"/>
                <w:szCs w:val="24"/>
              </w:rPr>
            </w:pPr>
          </w:p>
          <w:p w14:paraId="7FF3FDB6" w14:textId="799397D5" w:rsidR="00D45601" w:rsidRPr="00362200" w:rsidRDefault="00D45601" w:rsidP="003A6522">
            <w:pPr>
              <w:rPr>
                <w:sz w:val="24"/>
                <w:szCs w:val="24"/>
              </w:rPr>
            </w:pPr>
          </w:p>
        </w:tc>
        <w:tc>
          <w:tcPr>
            <w:tcW w:w="2790" w:type="dxa"/>
          </w:tcPr>
          <w:p w14:paraId="3AE7A46E" w14:textId="27485943" w:rsidR="00D45601" w:rsidRDefault="00D45601" w:rsidP="00D45601">
            <w:pPr>
              <w:rPr>
                <w:sz w:val="24"/>
                <w:szCs w:val="24"/>
              </w:rPr>
            </w:pPr>
            <w:r w:rsidRPr="0F8CF459">
              <w:rPr>
                <w:sz w:val="24"/>
                <w:szCs w:val="24"/>
              </w:rPr>
              <w:t>Consult pupils/parents on further opportunities for learning an instrument</w:t>
            </w:r>
            <w:r w:rsidR="00886DB5" w:rsidRPr="0F8CF459">
              <w:rPr>
                <w:sz w:val="24"/>
                <w:szCs w:val="24"/>
              </w:rPr>
              <w:t xml:space="preserve"> and explore possible peripatetic music tuition</w:t>
            </w:r>
            <w:r w:rsidR="7332185F" w:rsidRPr="0F8CF459">
              <w:rPr>
                <w:sz w:val="24"/>
                <w:szCs w:val="24"/>
              </w:rPr>
              <w:t xml:space="preserve"> (Parent survey).</w:t>
            </w:r>
          </w:p>
          <w:p w14:paraId="2ED30786" w14:textId="70D4668F" w:rsidR="00886DB5" w:rsidRDefault="00886DB5" w:rsidP="00D45601">
            <w:pPr>
              <w:rPr>
                <w:sz w:val="24"/>
                <w:szCs w:val="24"/>
              </w:rPr>
            </w:pPr>
          </w:p>
          <w:p w14:paraId="1F6F75B6" w14:textId="77B3EDF3" w:rsidR="00886DB5" w:rsidRDefault="00886DB5" w:rsidP="00D456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into using PP funding to support tuition</w:t>
            </w:r>
          </w:p>
          <w:p w14:paraId="639BD6D7" w14:textId="77777777" w:rsidR="00D45601" w:rsidRDefault="00D45601" w:rsidP="00D45601">
            <w:pPr>
              <w:rPr>
                <w:sz w:val="24"/>
                <w:szCs w:val="24"/>
              </w:rPr>
            </w:pPr>
          </w:p>
          <w:p w14:paraId="4E59390F" w14:textId="3E39EA35" w:rsidR="000E3309" w:rsidRPr="00362200" w:rsidRDefault="00D45601" w:rsidP="00D456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Provide further opportunities to </w:t>
            </w:r>
            <w:r w:rsidR="00886DB5">
              <w:rPr>
                <w:sz w:val="24"/>
                <w:szCs w:val="24"/>
              </w:rPr>
              <w:t xml:space="preserve">learn an instrument e.g. </w:t>
            </w:r>
            <w:r>
              <w:rPr>
                <w:sz w:val="24"/>
                <w:szCs w:val="24"/>
              </w:rPr>
              <w:t>recorder</w:t>
            </w:r>
          </w:p>
        </w:tc>
        <w:tc>
          <w:tcPr>
            <w:tcW w:w="2790" w:type="dxa"/>
          </w:tcPr>
          <w:p w14:paraId="4FEEDDB9" w14:textId="77777777" w:rsidR="000E3309" w:rsidRPr="00362200" w:rsidRDefault="000E3309" w:rsidP="003A6522">
            <w:pPr>
              <w:rPr>
                <w:sz w:val="24"/>
                <w:szCs w:val="24"/>
              </w:rPr>
            </w:pPr>
          </w:p>
        </w:tc>
        <w:tc>
          <w:tcPr>
            <w:tcW w:w="2790" w:type="dxa"/>
          </w:tcPr>
          <w:p w14:paraId="6703ED28" w14:textId="77777777" w:rsidR="001F26DF" w:rsidRPr="00362200" w:rsidRDefault="001F26DF" w:rsidP="001F26DF">
            <w:pPr>
              <w:pStyle w:val="ListParagraph"/>
              <w:ind w:left="1080"/>
              <w:rPr>
                <w:sz w:val="24"/>
                <w:szCs w:val="24"/>
              </w:rPr>
            </w:pPr>
          </w:p>
          <w:p w14:paraId="19BCE3EB" w14:textId="77777777" w:rsidR="000E3309" w:rsidRPr="00362200" w:rsidRDefault="000E3309" w:rsidP="003A6522">
            <w:pPr>
              <w:rPr>
                <w:sz w:val="24"/>
                <w:szCs w:val="24"/>
              </w:rPr>
            </w:pPr>
          </w:p>
        </w:tc>
      </w:tr>
      <w:tr w:rsidR="003A6522" w:rsidRPr="00362200" w14:paraId="070869EE" w14:textId="77777777" w:rsidTr="0F8CF459">
        <w:tc>
          <w:tcPr>
            <w:tcW w:w="2789" w:type="dxa"/>
          </w:tcPr>
          <w:p w14:paraId="1D679CD1" w14:textId="6962BE53" w:rsidR="000E3309" w:rsidRPr="000E3309" w:rsidRDefault="000E3309" w:rsidP="000E330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0E3309">
              <w:rPr>
                <w:sz w:val="24"/>
                <w:szCs w:val="24"/>
              </w:rPr>
              <w:t>Develop a school/vocal ensemble</w:t>
            </w:r>
          </w:p>
        </w:tc>
        <w:tc>
          <w:tcPr>
            <w:tcW w:w="2789" w:type="dxa"/>
          </w:tcPr>
          <w:p w14:paraId="5C1B3C3B" w14:textId="5A8E522F" w:rsidR="00886DB5" w:rsidRDefault="00886DB5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EYFS</w:t>
            </w:r>
            <w:r w:rsidR="00FF2757">
              <w:rPr>
                <w:sz w:val="24"/>
                <w:szCs w:val="24"/>
              </w:rPr>
              <w:t xml:space="preserve"> and </w:t>
            </w:r>
            <w:r>
              <w:rPr>
                <w:sz w:val="24"/>
                <w:szCs w:val="24"/>
              </w:rPr>
              <w:t>KS1 children perform songs to their peers and parents</w:t>
            </w:r>
            <w:r w:rsidR="00FF2757">
              <w:rPr>
                <w:sz w:val="24"/>
                <w:szCs w:val="24"/>
              </w:rPr>
              <w:t>/carers</w:t>
            </w:r>
            <w:r>
              <w:rPr>
                <w:sz w:val="24"/>
                <w:szCs w:val="24"/>
              </w:rPr>
              <w:t xml:space="preserve"> as part of their nativity</w:t>
            </w:r>
            <w:r w:rsidR="00DA21AE">
              <w:rPr>
                <w:sz w:val="24"/>
                <w:szCs w:val="24"/>
              </w:rPr>
              <w:t xml:space="preserve"> performance</w:t>
            </w:r>
            <w:r w:rsidR="00FF2757">
              <w:rPr>
                <w:sz w:val="24"/>
                <w:szCs w:val="24"/>
              </w:rPr>
              <w:t xml:space="preserve"> and as part of end of term Celebration assemblies each half term</w:t>
            </w:r>
            <w:r>
              <w:rPr>
                <w:sz w:val="24"/>
                <w:szCs w:val="24"/>
              </w:rPr>
              <w:t>.</w:t>
            </w:r>
          </w:p>
          <w:p w14:paraId="67DACB4E" w14:textId="4FB64AE6" w:rsidR="00FF2757" w:rsidRDefault="00FF2757" w:rsidP="003A6522">
            <w:pPr>
              <w:rPr>
                <w:sz w:val="24"/>
                <w:szCs w:val="24"/>
              </w:rPr>
            </w:pPr>
          </w:p>
          <w:p w14:paraId="1F64320C" w14:textId="64FDFC3D" w:rsidR="00FF2757" w:rsidRDefault="00FF2757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in all year groups have performed to the local community as part of Christmas celebrations at the local community centre.</w:t>
            </w:r>
          </w:p>
          <w:p w14:paraId="5A7C9D25" w14:textId="77777777" w:rsidR="00886DB5" w:rsidRDefault="00886DB5" w:rsidP="003A6522">
            <w:pPr>
              <w:rPr>
                <w:sz w:val="24"/>
                <w:szCs w:val="24"/>
              </w:rPr>
            </w:pPr>
          </w:p>
          <w:p w14:paraId="56B833EF" w14:textId="77777777" w:rsidR="00FF2757" w:rsidRDefault="00886DB5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During the Easter service, </w:t>
            </w:r>
          </w:p>
          <w:p w14:paraId="6EEA0EF4" w14:textId="39921E56" w:rsidR="00886DB5" w:rsidRDefault="00886DB5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KS1</w:t>
            </w:r>
            <w:r w:rsidR="00FF2757">
              <w:rPr>
                <w:sz w:val="24"/>
                <w:szCs w:val="24"/>
              </w:rPr>
              <w:t xml:space="preserve"> and </w:t>
            </w:r>
            <w:r>
              <w:rPr>
                <w:sz w:val="24"/>
                <w:szCs w:val="24"/>
              </w:rPr>
              <w:t>EYFS children perform songs to their parents and community</w:t>
            </w:r>
            <w:r w:rsidR="00FF2757">
              <w:rPr>
                <w:sz w:val="24"/>
                <w:szCs w:val="24"/>
              </w:rPr>
              <w:t xml:space="preserve"> at the local church. </w:t>
            </w:r>
          </w:p>
          <w:p w14:paraId="6891F8F4" w14:textId="0165BA8B" w:rsidR="00DA21AE" w:rsidRDefault="00DA21AE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At </w:t>
            </w:r>
            <w:r w:rsidR="00FF2757">
              <w:rPr>
                <w:sz w:val="24"/>
                <w:szCs w:val="24"/>
              </w:rPr>
              <w:t xml:space="preserve">all </w:t>
            </w:r>
            <w:r>
              <w:rPr>
                <w:sz w:val="24"/>
                <w:szCs w:val="24"/>
              </w:rPr>
              <w:t>events, children are encouraged to sing with an awareness of dynamics and style.</w:t>
            </w:r>
          </w:p>
          <w:p w14:paraId="3E423824" w14:textId="77777777" w:rsidR="00DA21AE" w:rsidRDefault="00DA21AE" w:rsidP="003A6522">
            <w:pPr>
              <w:rPr>
                <w:sz w:val="24"/>
                <w:szCs w:val="24"/>
              </w:rPr>
            </w:pPr>
          </w:p>
          <w:p w14:paraId="07BF8493" w14:textId="77777777" w:rsidR="00CE411F" w:rsidRDefault="00CE411F" w:rsidP="003A6522">
            <w:pPr>
              <w:rPr>
                <w:sz w:val="24"/>
                <w:szCs w:val="24"/>
              </w:rPr>
            </w:pPr>
          </w:p>
          <w:p w14:paraId="2AF7CD47" w14:textId="7EC2A545" w:rsidR="00CE411F" w:rsidRPr="00362200" w:rsidRDefault="00CE411F" w:rsidP="003A6522">
            <w:pPr>
              <w:rPr>
                <w:sz w:val="24"/>
                <w:szCs w:val="24"/>
              </w:rPr>
            </w:pPr>
          </w:p>
        </w:tc>
        <w:tc>
          <w:tcPr>
            <w:tcW w:w="2790" w:type="dxa"/>
          </w:tcPr>
          <w:p w14:paraId="53471BDF" w14:textId="7FA1F953" w:rsidR="00FF6DC4" w:rsidRDefault="00FF6DC4" w:rsidP="00FF6D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Music lead to be working across 3 small school, sharing expertise</w:t>
            </w:r>
            <w:r w:rsidR="00E27CB8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resources</w:t>
            </w:r>
            <w:r w:rsidR="00E27CB8">
              <w:rPr>
                <w:sz w:val="24"/>
                <w:szCs w:val="24"/>
              </w:rPr>
              <w:t xml:space="preserve"> and to align the curriculum.</w:t>
            </w:r>
          </w:p>
          <w:p w14:paraId="6A052B9A" w14:textId="77777777" w:rsidR="00FF6DC4" w:rsidRDefault="00FF6DC4" w:rsidP="00FF6DC4">
            <w:pPr>
              <w:rPr>
                <w:sz w:val="24"/>
                <w:szCs w:val="24"/>
              </w:rPr>
            </w:pPr>
          </w:p>
          <w:p w14:paraId="63669ADE" w14:textId="77777777" w:rsidR="00FF6DC4" w:rsidRDefault="00FF6DC4" w:rsidP="00FF6DC4">
            <w:pPr>
              <w:rPr>
                <w:sz w:val="24"/>
                <w:szCs w:val="24"/>
              </w:rPr>
            </w:pPr>
          </w:p>
          <w:p w14:paraId="7F8ADDFA" w14:textId="3E2FC98D" w:rsidR="000E3309" w:rsidRPr="00362200" w:rsidRDefault="000E3309" w:rsidP="003A6522">
            <w:pPr>
              <w:rPr>
                <w:sz w:val="24"/>
                <w:szCs w:val="24"/>
              </w:rPr>
            </w:pPr>
          </w:p>
        </w:tc>
        <w:tc>
          <w:tcPr>
            <w:tcW w:w="2790" w:type="dxa"/>
          </w:tcPr>
          <w:p w14:paraId="0D72C113" w14:textId="77777777" w:rsidR="000E3309" w:rsidRPr="00362200" w:rsidRDefault="000E3309" w:rsidP="003A6522">
            <w:pPr>
              <w:rPr>
                <w:sz w:val="24"/>
                <w:szCs w:val="24"/>
              </w:rPr>
            </w:pPr>
          </w:p>
        </w:tc>
        <w:tc>
          <w:tcPr>
            <w:tcW w:w="2790" w:type="dxa"/>
          </w:tcPr>
          <w:p w14:paraId="0665B61F" w14:textId="77777777" w:rsidR="000E3309" w:rsidRPr="00560BC5" w:rsidRDefault="000E3309" w:rsidP="00560BC5">
            <w:pPr>
              <w:rPr>
                <w:sz w:val="24"/>
                <w:szCs w:val="24"/>
              </w:rPr>
            </w:pPr>
          </w:p>
        </w:tc>
      </w:tr>
      <w:tr w:rsidR="003A6522" w:rsidRPr="00362200" w14:paraId="5174D64A" w14:textId="77777777" w:rsidTr="0F8CF459">
        <w:tc>
          <w:tcPr>
            <w:tcW w:w="2789" w:type="dxa"/>
          </w:tcPr>
          <w:p w14:paraId="68D47872" w14:textId="46AE82DB" w:rsidR="000E3309" w:rsidRPr="000E3309" w:rsidRDefault="000E3309" w:rsidP="000E330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0E3309">
              <w:rPr>
                <w:sz w:val="24"/>
                <w:szCs w:val="24"/>
              </w:rPr>
              <w:t>Develop a school ensemble/band/group</w:t>
            </w:r>
          </w:p>
        </w:tc>
        <w:tc>
          <w:tcPr>
            <w:tcW w:w="2789" w:type="dxa"/>
          </w:tcPr>
          <w:p w14:paraId="251930D5" w14:textId="20F3BA88" w:rsidR="607A1789" w:rsidRDefault="607A1789" w:rsidP="0F8CF459">
            <w:pPr>
              <w:rPr>
                <w:sz w:val="24"/>
                <w:szCs w:val="24"/>
              </w:rPr>
            </w:pPr>
            <w:r w:rsidRPr="0F8CF459">
              <w:rPr>
                <w:sz w:val="24"/>
                <w:szCs w:val="24"/>
              </w:rPr>
              <w:t xml:space="preserve">A range of styles has been </w:t>
            </w:r>
            <w:r w:rsidR="012648AE" w:rsidRPr="0F8CF459">
              <w:rPr>
                <w:sz w:val="24"/>
                <w:szCs w:val="24"/>
              </w:rPr>
              <w:t xml:space="preserve">studied </w:t>
            </w:r>
            <w:r w:rsidRPr="0F8CF459">
              <w:rPr>
                <w:sz w:val="24"/>
                <w:szCs w:val="24"/>
              </w:rPr>
              <w:t>including those from other cultures.</w:t>
            </w:r>
            <w:r w:rsidR="63FADFEB" w:rsidRPr="0F8CF459">
              <w:rPr>
                <w:sz w:val="24"/>
                <w:szCs w:val="24"/>
              </w:rPr>
              <w:t xml:space="preserve"> This is built into the curriculum constituting the performance element alongside the Charanga units.</w:t>
            </w:r>
          </w:p>
          <w:p w14:paraId="622C79DD" w14:textId="1EB9EB9F" w:rsidR="0F8CF459" w:rsidRDefault="0F8CF459" w:rsidP="0F8CF459">
            <w:pPr>
              <w:rPr>
                <w:sz w:val="24"/>
                <w:szCs w:val="24"/>
              </w:rPr>
            </w:pPr>
          </w:p>
          <w:p w14:paraId="46ED9BC1" w14:textId="20D98DFD" w:rsidR="00CE411F" w:rsidRDefault="00FF2757" w:rsidP="00CE41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EYFS and KS1 </w:t>
            </w:r>
            <w:r w:rsidR="00103459">
              <w:rPr>
                <w:sz w:val="24"/>
                <w:szCs w:val="24"/>
              </w:rPr>
              <w:t>children work towards a performance in the church</w:t>
            </w:r>
            <w:r w:rsidR="00CF7720">
              <w:rPr>
                <w:sz w:val="24"/>
                <w:szCs w:val="24"/>
              </w:rPr>
              <w:t xml:space="preserve"> and at the school</w:t>
            </w:r>
            <w:r w:rsidR="00103459">
              <w:rPr>
                <w:sz w:val="24"/>
                <w:szCs w:val="24"/>
              </w:rPr>
              <w:t xml:space="preserve"> at Christmas for parents/the community.</w:t>
            </w:r>
          </w:p>
          <w:p w14:paraId="326C53EA" w14:textId="00DC1107" w:rsidR="00103459" w:rsidRDefault="00103459" w:rsidP="00CE411F">
            <w:pPr>
              <w:rPr>
                <w:sz w:val="24"/>
                <w:szCs w:val="24"/>
              </w:rPr>
            </w:pPr>
          </w:p>
          <w:p w14:paraId="1585E4EE" w14:textId="46E0E9B9" w:rsidR="00103459" w:rsidRDefault="00103459" w:rsidP="00CE41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children learn simple rhythms and start by learning basic tunes. By the end of the block of session children are performing tunes that include several children </w:t>
            </w:r>
            <w:r w:rsidR="00FF6DC4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laying together and use a range of rhythms.</w:t>
            </w:r>
          </w:p>
          <w:p w14:paraId="32404A8B" w14:textId="67787F2D" w:rsidR="00103459" w:rsidRDefault="00103459" w:rsidP="00CE411F">
            <w:pPr>
              <w:rPr>
                <w:sz w:val="24"/>
                <w:szCs w:val="24"/>
              </w:rPr>
            </w:pPr>
          </w:p>
          <w:p w14:paraId="14B3C288" w14:textId="77777777" w:rsidR="00103459" w:rsidRDefault="00103459" w:rsidP="00CE411F">
            <w:pPr>
              <w:rPr>
                <w:sz w:val="24"/>
                <w:szCs w:val="24"/>
              </w:rPr>
            </w:pPr>
          </w:p>
          <w:p w14:paraId="3A1D94F7" w14:textId="77777777" w:rsidR="000E3309" w:rsidRPr="00362200" w:rsidRDefault="000E3309" w:rsidP="003A6522">
            <w:pPr>
              <w:rPr>
                <w:sz w:val="24"/>
                <w:szCs w:val="24"/>
              </w:rPr>
            </w:pPr>
          </w:p>
        </w:tc>
        <w:tc>
          <w:tcPr>
            <w:tcW w:w="2790" w:type="dxa"/>
          </w:tcPr>
          <w:p w14:paraId="75F29A1F" w14:textId="355D3584" w:rsidR="00FF6DC4" w:rsidRDefault="00FF6DC4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Expand the range of instruments available to learn.</w:t>
            </w:r>
          </w:p>
          <w:p w14:paraId="53DAC652" w14:textId="77777777" w:rsidR="00FF6DC4" w:rsidRDefault="00FF6DC4" w:rsidP="003A6522">
            <w:pPr>
              <w:rPr>
                <w:sz w:val="24"/>
                <w:szCs w:val="24"/>
              </w:rPr>
            </w:pPr>
          </w:p>
          <w:p w14:paraId="1BE8A29F" w14:textId="0AF70891" w:rsidR="000E3309" w:rsidRPr="00362200" w:rsidRDefault="000E3309" w:rsidP="003A6522">
            <w:pPr>
              <w:rPr>
                <w:sz w:val="24"/>
                <w:szCs w:val="24"/>
              </w:rPr>
            </w:pPr>
          </w:p>
        </w:tc>
        <w:tc>
          <w:tcPr>
            <w:tcW w:w="2790" w:type="dxa"/>
          </w:tcPr>
          <w:p w14:paraId="46B36DE6" w14:textId="77777777" w:rsidR="000E3309" w:rsidRPr="00362200" w:rsidRDefault="000E3309" w:rsidP="003A6522">
            <w:pPr>
              <w:rPr>
                <w:sz w:val="24"/>
                <w:szCs w:val="24"/>
              </w:rPr>
            </w:pPr>
          </w:p>
        </w:tc>
        <w:tc>
          <w:tcPr>
            <w:tcW w:w="2790" w:type="dxa"/>
          </w:tcPr>
          <w:p w14:paraId="6C8BFCF9" w14:textId="7FC55DED" w:rsidR="000E3309" w:rsidRPr="00362200" w:rsidRDefault="000E3309" w:rsidP="00103459">
            <w:pPr>
              <w:pStyle w:val="ListParagraph"/>
              <w:ind w:left="1080"/>
              <w:rPr>
                <w:sz w:val="24"/>
                <w:szCs w:val="24"/>
              </w:rPr>
            </w:pPr>
          </w:p>
        </w:tc>
      </w:tr>
      <w:tr w:rsidR="003A6522" w:rsidRPr="00362200" w14:paraId="163B9D70" w14:textId="77777777" w:rsidTr="0F8CF459">
        <w:tc>
          <w:tcPr>
            <w:tcW w:w="2789" w:type="dxa"/>
          </w:tcPr>
          <w:p w14:paraId="0A4DBC36" w14:textId="71184D7E" w:rsidR="000E3309" w:rsidRPr="000E3309" w:rsidRDefault="000E3309" w:rsidP="000E330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0E3309">
              <w:rPr>
                <w:sz w:val="24"/>
                <w:szCs w:val="24"/>
              </w:rPr>
              <w:t>Provide space for rehearsals and individual practice</w:t>
            </w:r>
          </w:p>
        </w:tc>
        <w:tc>
          <w:tcPr>
            <w:tcW w:w="2789" w:type="dxa"/>
          </w:tcPr>
          <w:p w14:paraId="6706EFE7" w14:textId="79352DA2" w:rsidR="001F2DFC" w:rsidRDefault="00CF7720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school hall or individual classrooms provide space for rehearsals and individual practice. </w:t>
            </w:r>
          </w:p>
          <w:p w14:paraId="08248948" w14:textId="7CB33225" w:rsidR="00CF7720" w:rsidRDefault="00CF7720" w:rsidP="003A6522">
            <w:pPr>
              <w:rPr>
                <w:sz w:val="24"/>
                <w:szCs w:val="24"/>
              </w:rPr>
            </w:pPr>
          </w:p>
          <w:p w14:paraId="0197AEFB" w14:textId="5471F455" w:rsidR="00CF7720" w:rsidRDefault="00CF7720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Pupils do not currently take any musical instruments home with them.</w:t>
            </w:r>
          </w:p>
          <w:p w14:paraId="5C135958" w14:textId="77777777" w:rsidR="00CF7720" w:rsidRDefault="00CF7720" w:rsidP="003A6522">
            <w:pPr>
              <w:rPr>
                <w:sz w:val="24"/>
                <w:szCs w:val="24"/>
              </w:rPr>
            </w:pPr>
          </w:p>
          <w:p w14:paraId="6E48C833" w14:textId="77777777" w:rsidR="00CF7720" w:rsidRDefault="00CF7720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Instruments are stored together in a designated cupboard for this purpose.</w:t>
            </w:r>
          </w:p>
          <w:p w14:paraId="633A2999" w14:textId="03BC6A5B" w:rsidR="00CF7720" w:rsidRPr="00362200" w:rsidRDefault="00CF7720" w:rsidP="003A6522">
            <w:pPr>
              <w:rPr>
                <w:sz w:val="24"/>
                <w:szCs w:val="24"/>
              </w:rPr>
            </w:pPr>
          </w:p>
        </w:tc>
        <w:tc>
          <w:tcPr>
            <w:tcW w:w="2790" w:type="dxa"/>
          </w:tcPr>
          <w:p w14:paraId="1A519630" w14:textId="77777777" w:rsidR="001F2DFC" w:rsidRDefault="001F2DFC" w:rsidP="001F2D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Consult pupils/parents on further opportunities for learning an instrument and explore possible peripatetic music tuition. </w:t>
            </w:r>
          </w:p>
          <w:p w14:paraId="46FB6922" w14:textId="77777777" w:rsidR="001F2DFC" w:rsidRDefault="001F2DFC" w:rsidP="001F2DFC">
            <w:pPr>
              <w:rPr>
                <w:sz w:val="24"/>
                <w:szCs w:val="24"/>
              </w:rPr>
            </w:pPr>
          </w:p>
          <w:p w14:paraId="495AC572" w14:textId="1E0A1DEB" w:rsidR="000E3309" w:rsidRPr="00362200" w:rsidRDefault="001F2DFC" w:rsidP="001F2D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into using PP funding to support tuition.</w:t>
            </w:r>
          </w:p>
        </w:tc>
        <w:tc>
          <w:tcPr>
            <w:tcW w:w="2790" w:type="dxa"/>
          </w:tcPr>
          <w:p w14:paraId="3A5591B6" w14:textId="77777777" w:rsidR="000E3309" w:rsidRPr="00362200" w:rsidRDefault="000E3309" w:rsidP="003A6522">
            <w:pPr>
              <w:rPr>
                <w:sz w:val="24"/>
                <w:szCs w:val="24"/>
              </w:rPr>
            </w:pPr>
          </w:p>
        </w:tc>
        <w:tc>
          <w:tcPr>
            <w:tcW w:w="2790" w:type="dxa"/>
          </w:tcPr>
          <w:p w14:paraId="7FC3D126" w14:textId="77777777" w:rsidR="000E3309" w:rsidRPr="00362200" w:rsidRDefault="000E3309" w:rsidP="001F2DFC">
            <w:pPr>
              <w:pStyle w:val="ListParagraph"/>
              <w:ind w:left="1080"/>
              <w:rPr>
                <w:sz w:val="24"/>
                <w:szCs w:val="24"/>
              </w:rPr>
            </w:pPr>
          </w:p>
        </w:tc>
      </w:tr>
      <w:tr w:rsidR="003A6522" w:rsidRPr="00362200" w14:paraId="63405BE6" w14:textId="77777777" w:rsidTr="0F8CF459">
        <w:tc>
          <w:tcPr>
            <w:tcW w:w="2789" w:type="dxa"/>
          </w:tcPr>
          <w:p w14:paraId="08138445" w14:textId="017927F7" w:rsidR="000E3309" w:rsidRPr="000E3309" w:rsidRDefault="000E3309" w:rsidP="000E330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0E3309">
              <w:rPr>
                <w:sz w:val="24"/>
                <w:szCs w:val="24"/>
              </w:rPr>
              <w:t>Develop a termly performance</w:t>
            </w:r>
          </w:p>
        </w:tc>
        <w:tc>
          <w:tcPr>
            <w:tcW w:w="2789" w:type="dxa"/>
          </w:tcPr>
          <w:p w14:paraId="0C0E3703" w14:textId="61E2168A" w:rsidR="00AA6763" w:rsidRDefault="00CF7720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EYFS and KS1 children </w:t>
            </w:r>
            <w:r w:rsidR="00AA6763">
              <w:rPr>
                <w:sz w:val="24"/>
                <w:szCs w:val="24"/>
              </w:rPr>
              <w:t xml:space="preserve">perform songs to parents and the community at </w:t>
            </w:r>
            <w:r w:rsidR="000542C9">
              <w:rPr>
                <w:sz w:val="24"/>
                <w:szCs w:val="24"/>
              </w:rPr>
              <w:t xml:space="preserve">The Harvest Festival, </w:t>
            </w:r>
            <w:r w:rsidR="00AA6763">
              <w:rPr>
                <w:sz w:val="24"/>
                <w:szCs w:val="24"/>
              </w:rPr>
              <w:t>Christmas and Easter</w:t>
            </w:r>
            <w:r w:rsidR="00713905">
              <w:rPr>
                <w:sz w:val="24"/>
                <w:szCs w:val="24"/>
              </w:rPr>
              <w:t xml:space="preserve"> as part of church services.</w:t>
            </w:r>
            <w:r>
              <w:rPr>
                <w:sz w:val="24"/>
                <w:szCs w:val="24"/>
              </w:rPr>
              <w:t xml:space="preserve">  Songs are also performed at end of term Celebration assemblies when parents and carers are invited. </w:t>
            </w:r>
          </w:p>
          <w:p w14:paraId="58DBCAB9" w14:textId="02FCF9EC" w:rsidR="00E27CB8" w:rsidRDefault="00E27CB8" w:rsidP="003A6522">
            <w:pPr>
              <w:rPr>
                <w:sz w:val="24"/>
                <w:szCs w:val="24"/>
              </w:rPr>
            </w:pPr>
          </w:p>
          <w:p w14:paraId="3E0C76A0" w14:textId="39874225" w:rsidR="00E27CB8" w:rsidRDefault="00CF7720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EYFS and KS1 have enjoyed performing Christmas songs at the local community centre at </w:t>
            </w:r>
            <w:r w:rsidR="00E27CB8">
              <w:rPr>
                <w:sz w:val="24"/>
                <w:szCs w:val="24"/>
              </w:rPr>
              <w:t>Christmas time.</w:t>
            </w:r>
          </w:p>
          <w:p w14:paraId="6FC5EF7B" w14:textId="15014AC1" w:rsidR="003B6C24" w:rsidRPr="00362200" w:rsidRDefault="003B6C24" w:rsidP="003A6522">
            <w:pPr>
              <w:rPr>
                <w:sz w:val="24"/>
                <w:szCs w:val="24"/>
              </w:rPr>
            </w:pPr>
          </w:p>
        </w:tc>
        <w:tc>
          <w:tcPr>
            <w:tcW w:w="2790" w:type="dxa"/>
          </w:tcPr>
          <w:p w14:paraId="1781262A" w14:textId="1132B4E6" w:rsidR="000E3309" w:rsidRPr="00362200" w:rsidRDefault="00CF7720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Continue to strengthen </w:t>
            </w:r>
            <w:r w:rsidR="003B6C24">
              <w:rPr>
                <w:sz w:val="24"/>
                <w:szCs w:val="24"/>
              </w:rPr>
              <w:t xml:space="preserve">links with the local </w:t>
            </w:r>
            <w:r>
              <w:rPr>
                <w:sz w:val="24"/>
                <w:szCs w:val="24"/>
              </w:rPr>
              <w:t xml:space="preserve">junior school as well as partnership schools </w:t>
            </w:r>
            <w:r w:rsidR="003B6C24">
              <w:rPr>
                <w:sz w:val="24"/>
                <w:szCs w:val="24"/>
              </w:rPr>
              <w:t>to widen opportunities to see performances</w:t>
            </w:r>
            <w:r w:rsidR="003A6522">
              <w:rPr>
                <w:sz w:val="24"/>
                <w:szCs w:val="24"/>
              </w:rPr>
              <w:t>.</w:t>
            </w:r>
          </w:p>
        </w:tc>
        <w:tc>
          <w:tcPr>
            <w:tcW w:w="2790" w:type="dxa"/>
          </w:tcPr>
          <w:p w14:paraId="50A1E310" w14:textId="77777777" w:rsidR="000E3309" w:rsidRPr="00362200" w:rsidRDefault="000E3309" w:rsidP="003A6522">
            <w:pPr>
              <w:rPr>
                <w:sz w:val="24"/>
                <w:szCs w:val="24"/>
              </w:rPr>
            </w:pPr>
          </w:p>
        </w:tc>
        <w:tc>
          <w:tcPr>
            <w:tcW w:w="2790" w:type="dxa"/>
          </w:tcPr>
          <w:p w14:paraId="6D90B36D" w14:textId="54155272" w:rsidR="000E3309" w:rsidRPr="00362200" w:rsidRDefault="00FF6DC4" w:rsidP="002950D9">
            <w:pPr>
              <w:pStyle w:val="ListParagraph"/>
              <w:ind w:left="1080"/>
              <w:rPr>
                <w:sz w:val="24"/>
                <w:szCs w:val="24"/>
              </w:rPr>
            </w:pPr>
            <w:r w:rsidRPr="00362200">
              <w:rPr>
                <w:sz w:val="24"/>
                <w:szCs w:val="24"/>
              </w:rPr>
              <w:t xml:space="preserve"> </w:t>
            </w:r>
          </w:p>
        </w:tc>
      </w:tr>
      <w:tr w:rsidR="003A6522" w:rsidRPr="00362200" w14:paraId="3E70E965" w14:textId="77777777" w:rsidTr="0F8CF459">
        <w:tc>
          <w:tcPr>
            <w:tcW w:w="2789" w:type="dxa"/>
          </w:tcPr>
          <w:p w14:paraId="371277C6" w14:textId="6FFA0ED0" w:rsidR="000E3309" w:rsidRPr="000E3309" w:rsidRDefault="000E3309" w:rsidP="000E330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0E3309">
              <w:rPr>
                <w:sz w:val="24"/>
                <w:szCs w:val="24"/>
              </w:rPr>
              <w:t>Provide opportunities to enjoy live performances at least once a year</w:t>
            </w:r>
          </w:p>
        </w:tc>
        <w:tc>
          <w:tcPr>
            <w:tcW w:w="2789" w:type="dxa"/>
          </w:tcPr>
          <w:p w14:paraId="715A76D7" w14:textId="52E36F96" w:rsidR="000E3309" w:rsidRDefault="003A6522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All children </w:t>
            </w:r>
            <w:r w:rsidR="005E05BF">
              <w:rPr>
                <w:sz w:val="24"/>
                <w:szCs w:val="24"/>
              </w:rPr>
              <w:t xml:space="preserve">go to watch the pantomime annually. This year we are going to </w:t>
            </w:r>
            <w:r w:rsidR="002D65CE">
              <w:rPr>
                <w:sz w:val="24"/>
                <w:szCs w:val="24"/>
              </w:rPr>
              <w:t xml:space="preserve">the </w:t>
            </w:r>
            <w:r w:rsidR="005E05BF">
              <w:rPr>
                <w:sz w:val="24"/>
                <w:szCs w:val="24"/>
              </w:rPr>
              <w:t>historic venue - Buxton Opera House</w:t>
            </w:r>
            <w:r w:rsidR="002D65CE">
              <w:rPr>
                <w:sz w:val="24"/>
                <w:szCs w:val="24"/>
              </w:rPr>
              <w:t>.</w:t>
            </w:r>
          </w:p>
          <w:p w14:paraId="03203047" w14:textId="77777777" w:rsidR="005E05BF" w:rsidRDefault="005E05BF" w:rsidP="003A6522">
            <w:pPr>
              <w:rPr>
                <w:sz w:val="24"/>
                <w:szCs w:val="24"/>
              </w:rPr>
            </w:pPr>
          </w:p>
          <w:p w14:paraId="50C5F4B9" w14:textId="4B5482BB" w:rsidR="002D65CE" w:rsidRDefault="002D65CE" w:rsidP="005138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part of some church events, an organist performs.</w:t>
            </w:r>
          </w:p>
          <w:p w14:paraId="04280D6A" w14:textId="0F9747F2" w:rsidR="00CF7720" w:rsidRDefault="00CF7720" w:rsidP="00513850">
            <w:pPr>
              <w:rPr>
                <w:sz w:val="24"/>
                <w:szCs w:val="24"/>
              </w:rPr>
            </w:pPr>
          </w:p>
          <w:p w14:paraId="39AFB760" w14:textId="684B3A82" w:rsidR="00CF7720" w:rsidRDefault="00CF7720" w:rsidP="005138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in EYFS and KS</w:t>
            </w:r>
            <w:proofErr w:type="gramStart"/>
            <w:r>
              <w:rPr>
                <w:sz w:val="24"/>
                <w:szCs w:val="24"/>
              </w:rPr>
              <w:t>1  have</w:t>
            </w:r>
            <w:proofErr w:type="gramEnd"/>
            <w:r>
              <w:rPr>
                <w:sz w:val="24"/>
                <w:szCs w:val="24"/>
              </w:rPr>
              <w:t xml:space="preserve"> attended the local community centre to watch a ukulele group perform.</w:t>
            </w:r>
          </w:p>
          <w:p w14:paraId="554C0AF1" w14:textId="77777777" w:rsidR="002950D9" w:rsidRDefault="002950D9" w:rsidP="00513850">
            <w:pPr>
              <w:rPr>
                <w:sz w:val="24"/>
                <w:szCs w:val="24"/>
              </w:rPr>
            </w:pPr>
          </w:p>
          <w:p w14:paraId="5A89AC03" w14:textId="2DAD2719" w:rsidR="00513850" w:rsidRPr="00362200" w:rsidRDefault="00CF7720" w:rsidP="00CF77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infant school children go the junior school to watch the junior children perform their Christmas play.</w:t>
            </w:r>
          </w:p>
        </w:tc>
        <w:tc>
          <w:tcPr>
            <w:tcW w:w="2790" w:type="dxa"/>
          </w:tcPr>
          <w:p w14:paraId="24E604E3" w14:textId="69088FA9" w:rsidR="000E3309" w:rsidRDefault="00CF7720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Continue to strengthen links with the local junior school and partnership schools </w:t>
            </w:r>
            <w:r w:rsidR="008B7087">
              <w:rPr>
                <w:sz w:val="24"/>
                <w:szCs w:val="24"/>
              </w:rPr>
              <w:t>to widen opportunities for pupils/teachers to perform for us.</w:t>
            </w:r>
          </w:p>
          <w:p w14:paraId="3275B07B" w14:textId="77777777" w:rsidR="002D65CE" w:rsidRDefault="002D65CE" w:rsidP="003A6522">
            <w:pPr>
              <w:rPr>
                <w:sz w:val="24"/>
                <w:szCs w:val="24"/>
              </w:rPr>
            </w:pPr>
          </w:p>
          <w:p w14:paraId="6E98DB0F" w14:textId="293623DF" w:rsidR="002D65CE" w:rsidRPr="00362200" w:rsidRDefault="002D65CE" w:rsidP="003A6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Contact parents to see if there are any musicians available to perform. </w:t>
            </w:r>
          </w:p>
        </w:tc>
        <w:tc>
          <w:tcPr>
            <w:tcW w:w="2790" w:type="dxa"/>
          </w:tcPr>
          <w:p w14:paraId="7918C4D5" w14:textId="77777777" w:rsidR="000E3309" w:rsidRPr="00362200" w:rsidRDefault="000E3309" w:rsidP="003A6522">
            <w:pPr>
              <w:rPr>
                <w:sz w:val="24"/>
                <w:szCs w:val="24"/>
              </w:rPr>
            </w:pPr>
          </w:p>
        </w:tc>
        <w:tc>
          <w:tcPr>
            <w:tcW w:w="2790" w:type="dxa"/>
          </w:tcPr>
          <w:p w14:paraId="46441F48" w14:textId="77777777" w:rsidR="000E3309" w:rsidRPr="00362200" w:rsidRDefault="000E3309" w:rsidP="002950D9">
            <w:pPr>
              <w:pStyle w:val="ListParagraph"/>
              <w:ind w:left="1080"/>
              <w:rPr>
                <w:sz w:val="24"/>
                <w:szCs w:val="24"/>
              </w:rPr>
            </w:pPr>
          </w:p>
        </w:tc>
      </w:tr>
    </w:tbl>
    <w:p w14:paraId="0CB6922C" w14:textId="123C3F9C" w:rsidR="000E3309" w:rsidRDefault="000E3309" w:rsidP="000E3309">
      <w:pPr>
        <w:rPr>
          <w:sz w:val="24"/>
          <w:szCs w:val="24"/>
        </w:rPr>
      </w:pPr>
    </w:p>
    <w:sectPr w:rsidR="000E3309" w:rsidSect="00910FA8">
      <w:footerReference w:type="even" r:id="rId15"/>
      <w:footerReference w:type="first" r:id="rId1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Vicki Brown (Childrens Services)" w:date="2024-07-05T15:13:00Z" w:initials="VB(S">
    <w:p w14:paraId="6380D2E1" w14:textId="77777777" w:rsidR="003A6522" w:rsidRDefault="003A6522" w:rsidP="003A6522">
      <w:pPr>
        <w:pStyle w:val="CommentText"/>
      </w:pPr>
      <w:r>
        <w:rPr>
          <w:rStyle w:val="CommentReference"/>
        </w:rPr>
        <w:annotationRef/>
      </w:r>
      <w:r>
        <w:t>Do you want to say all?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380D2E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A328C1C" w16cex:dateUtc="2024-07-05T14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380D2E1" w16cid:durableId="2A328C1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F155EC" w14:textId="77777777" w:rsidR="00F712B1" w:rsidRDefault="00F712B1" w:rsidP="00E0655A">
      <w:pPr>
        <w:spacing w:after="0" w:line="240" w:lineRule="auto"/>
      </w:pPr>
      <w:r>
        <w:separator/>
      </w:r>
    </w:p>
  </w:endnote>
  <w:endnote w:type="continuationSeparator" w:id="0">
    <w:p w14:paraId="01B78078" w14:textId="77777777" w:rsidR="00F712B1" w:rsidRDefault="00F712B1" w:rsidP="00E065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59266A" w14:textId="3C605D97" w:rsidR="003A6522" w:rsidRDefault="003A6522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7F32F50" wp14:editId="21CD732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8890" b="0"/>
              <wp:wrapNone/>
              <wp:docPr id="5" name="Text Box 5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7166ED" w14:textId="42865CA7" w:rsidR="003A6522" w:rsidRPr="00E0655A" w:rsidRDefault="003A6522" w:rsidP="00E0655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0655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clsh="http://schemas.microsoft.com/office/drawing/2020/classificationShape" xmlns:a="http://schemas.openxmlformats.org/drawingml/2006/main">
          <w:pict w14:anchorId="51E28B7F">
            <v:shapetype id="_x0000_t202" coordsize="21600,21600" o:spt="202" path="m,l,21600r21600,l21600,xe" w14:anchorId="57F32F50">
              <v:stroke joinstyle="miter"/>
              <v:path gradientshapeok="t" o:connecttype="rect"/>
            </v:shapetype>
            <v:shape id="Text Box 5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alt="CONTROLLED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">
              <v:textbox style="mso-fit-shape-to-text:t" inset="0,0,0,15pt">
                <w:txbxContent>
                  <w:p w:rsidRPr="00E0655A" w:rsidR="003A6522" w:rsidP="00E0655A" w:rsidRDefault="003A6522" w14:paraId="1EA00C05" w14:textId="42865CA7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0655A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AE0F90" w14:textId="3534AA1A" w:rsidR="003A6522" w:rsidRDefault="003A6522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06E6EB4" wp14:editId="2A94B376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8890" b="0"/>
              <wp:wrapNone/>
              <wp:docPr id="4" name="Text Box 4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9417BE" w14:textId="6A5F96C8" w:rsidR="003A6522" w:rsidRPr="00E0655A" w:rsidRDefault="003A6522" w:rsidP="00E0655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0655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clsh="http://schemas.microsoft.com/office/drawing/2020/classificationShape" xmlns:a="http://schemas.openxmlformats.org/drawingml/2006/main">
          <w:pict w14:anchorId="729442F0">
            <v:shapetype id="_x0000_t202" coordsize="21600,21600" o:spt="202" path="m,l,21600r21600,l21600,xe" w14:anchorId="406E6EB4">
              <v:stroke joinstyle="miter"/>
              <v:path gradientshapeok="t" o:connecttype="rect"/>
            </v:shapetype>
            <v:shape id="Text Box 4" style="position:absolute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alt="CONTROLLED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">
              <v:textbox style="mso-fit-shape-to-text:t" inset="0,0,0,15pt">
                <w:txbxContent>
                  <w:p w:rsidRPr="00E0655A" w:rsidR="003A6522" w:rsidP="00E0655A" w:rsidRDefault="003A6522" w14:paraId="3942D8C3" w14:textId="6A5F96C8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0655A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23D860" w14:textId="77777777" w:rsidR="00F712B1" w:rsidRDefault="00F712B1" w:rsidP="00E0655A">
      <w:pPr>
        <w:spacing w:after="0" w:line="240" w:lineRule="auto"/>
      </w:pPr>
      <w:r>
        <w:separator/>
      </w:r>
    </w:p>
  </w:footnote>
  <w:footnote w:type="continuationSeparator" w:id="0">
    <w:p w14:paraId="3229FB4D" w14:textId="77777777" w:rsidR="00F712B1" w:rsidRDefault="00F712B1" w:rsidP="00E065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200422"/>
    <w:multiLevelType w:val="hybridMultilevel"/>
    <w:tmpl w:val="847E56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07693"/>
    <w:multiLevelType w:val="multilevel"/>
    <w:tmpl w:val="6A56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4BC02E6"/>
    <w:multiLevelType w:val="hybridMultilevel"/>
    <w:tmpl w:val="9676DAF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B3A685F"/>
    <w:multiLevelType w:val="hybridMultilevel"/>
    <w:tmpl w:val="210652FA"/>
    <w:lvl w:ilvl="0" w:tplc="87AE7F7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12F72F6"/>
    <w:multiLevelType w:val="hybridMultilevel"/>
    <w:tmpl w:val="4E24405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Vicki Brown (Childrens Services)">
    <w15:presenceInfo w15:providerId="AD" w15:userId="S::Vicki.Brown@derbyshire.gov.uk::506f88b1-643d-4d57-bb5b-4f772e9c79c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FA8"/>
    <w:rsid w:val="000542C9"/>
    <w:rsid w:val="00063F46"/>
    <w:rsid w:val="000E3309"/>
    <w:rsid w:val="000F62C9"/>
    <w:rsid w:val="00103459"/>
    <w:rsid w:val="001646C9"/>
    <w:rsid w:val="00177C0B"/>
    <w:rsid w:val="00183BC1"/>
    <w:rsid w:val="001B56F2"/>
    <w:rsid w:val="001F26DF"/>
    <w:rsid w:val="001F2DFC"/>
    <w:rsid w:val="002950D9"/>
    <w:rsid w:val="002D65CE"/>
    <w:rsid w:val="003A6522"/>
    <w:rsid w:val="003B6C24"/>
    <w:rsid w:val="0042366A"/>
    <w:rsid w:val="00423A12"/>
    <w:rsid w:val="0046048E"/>
    <w:rsid w:val="004C5A98"/>
    <w:rsid w:val="00513850"/>
    <w:rsid w:val="00520E04"/>
    <w:rsid w:val="00555672"/>
    <w:rsid w:val="00560BC5"/>
    <w:rsid w:val="005E05BF"/>
    <w:rsid w:val="006308A2"/>
    <w:rsid w:val="006C5B03"/>
    <w:rsid w:val="006C7CAB"/>
    <w:rsid w:val="00713905"/>
    <w:rsid w:val="00714CAA"/>
    <w:rsid w:val="00727437"/>
    <w:rsid w:val="00740D63"/>
    <w:rsid w:val="00763E10"/>
    <w:rsid w:val="007846CB"/>
    <w:rsid w:val="007E26F7"/>
    <w:rsid w:val="007F1009"/>
    <w:rsid w:val="00864A86"/>
    <w:rsid w:val="00886DB5"/>
    <w:rsid w:val="008B7087"/>
    <w:rsid w:val="00901EA0"/>
    <w:rsid w:val="00910FA8"/>
    <w:rsid w:val="00985F94"/>
    <w:rsid w:val="00AA0136"/>
    <w:rsid w:val="00AA367D"/>
    <w:rsid w:val="00AA5428"/>
    <w:rsid w:val="00AA6763"/>
    <w:rsid w:val="00B72759"/>
    <w:rsid w:val="00C00844"/>
    <w:rsid w:val="00C45BBC"/>
    <w:rsid w:val="00CE411F"/>
    <w:rsid w:val="00CE6CD4"/>
    <w:rsid w:val="00CF13C2"/>
    <w:rsid w:val="00CF7720"/>
    <w:rsid w:val="00D22C09"/>
    <w:rsid w:val="00D45601"/>
    <w:rsid w:val="00DA21AE"/>
    <w:rsid w:val="00DB6E6D"/>
    <w:rsid w:val="00DC6D8C"/>
    <w:rsid w:val="00DD0A78"/>
    <w:rsid w:val="00E0655A"/>
    <w:rsid w:val="00E27CB8"/>
    <w:rsid w:val="00EF1826"/>
    <w:rsid w:val="00F35BB2"/>
    <w:rsid w:val="00F51C4C"/>
    <w:rsid w:val="00F712B1"/>
    <w:rsid w:val="00FF2757"/>
    <w:rsid w:val="00FF6DC4"/>
    <w:rsid w:val="012648AE"/>
    <w:rsid w:val="048CABD2"/>
    <w:rsid w:val="05029180"/>
    <w:rsid w:val="09FAAF99"/>
    <w:rsid w:val="0CB83C7C"/>
    <w:rsid w:val="0E5DB0D4"/>
    <w:rsid w:val="0F8CF459"/>
    <w:rsid w:val="11FCE4C9"/>
    <w:rsid w:val="12D6E073"/>
    <w:rsid w:val="1651E360"/>
    <w:rsid w:val="19000FDB"/>
    <w:rsid w:val="1C30319F"/>
    <w:rsid w:val="1DFA83BC"/>
    <w:rsid w:val="25DB612D"/>
    <w:rsid w:val="288DECBE"/>
    <w:rsid w:val="2EE1A75F"/>
    <w:rsid w:val="3332D19C"/>
    <w:rsid w:val="34D5EF15"/>
    <w:rsid w:val="37B31E7F"/>
    <w:rsid w:val="38A8FD5D"/>
    <w:rsid w:val="3A081127"/>
    <w:rsid w:val="3E8A5359"/>
    <w:rsid w:val="3F03A38E"/>
    <w:rsid w:val="3FA0FEBA"/>
    <w:rsid w:val="41E3A2E3"/>
    <w:rsid w:val="4A4AA609"/>
    <w:rsid w:val="4A8902AE"/>
    <w:rsid w:val="4EB1BBDA"/>
    <w:rsid w:val="54C99C2C"/>
    <w:rsid w:val="56DE0DF3"/>
    <w:rsid w:val="5935C354"/>
    <w:rsid w:val="5E6664F6"/>
    <w:rsid w:val="607A1789"/>
    <w:rsid w:val="62E07751"/>
    <w:rsid w:val="63FADFEB"/>
    <w:rsid w:val="643E5F2A"/>
    <w:rsid w:val="679C6503"/>
    <w:rsid w:val="692FB82D"/>
    <w:rsid w:val="70AC2D1C"/>
    <w:rsid w:val="721E0292"/>
    <w:rsid w:val="7332185F"/>
    <w:rsid w:val="7335EEDF"/>
    <w:rsid w:val="77C02BD4"/>
    <w:rsid w:val="7F73B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179BA5"/>
  <w15:chartTrackingRefBased/>
  <w15:docId w15:val="{1F982FF3-B45B-4A45-BFD8-0C38ED0CC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E065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655A"/>
  </w:style>
  <w:style w:type="paragraph" w:styleId="Header">
    <w:name w:val="header"/>
    <w:basedOn w:val="Normal"/>
    <w:link w:val="HeaderChar"/>
    <w:uiPriority w:val="99"/>
    <w:unhideWhenUsed/>
    <w:rsid w:val="00864A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A86"/>
  </w:style>
  <w:style w:type="table" w:styleId="TableGrid">
    <w:name w:val="Table Grid"/>
    <w:basedOn w:val="TableNormal"/>
    <w:uiPriority w:val="39"/>
    <w:rsid w:val="00864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64A8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27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2743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743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556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5567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5567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567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567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46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6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00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1/relationships/commentsExtended" Target="commentsExtended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comments" Target="comment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75abd07-ac64-4c79-8da0-01e40e027719" xsi:nil="true"/>
    <lcf76f155ced4ddcb4097134ff3c332f xmlns="9e3049f0-4733-4b89-a186-451cc866943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2A685E7326784EACF68A63F9F50BBD" ma:contentTypeVersion="15" ma:contentTypeDescription="Create a new document." ma:contentTypeScope="" ma:versionID="5b5ea520f6c92836ea86a28fc6ea280e">
  <xsd:schema xmlns:xsd="http://www.w3.org/2001/XMLSchema" xmlns:xs="http://www.w3.org/2001/XMLSchema" xmlns:p="http://schemas.microsoft.com/office/2006/metadata/properties" xmlns:ns2="9e3049f0-4733-4b89-a186-451cc8669435" xmlns:ns3="375abd07-ac64-4c79-8da0-01e40e027719" targetNamespace="http://schemas.microsoft.com/office/2006/metadata/properties" ma:root="true" ma:fieldsID="da58e8cd95b8405f65223c669927b235" ns2:_="" ns3:_="">
    <xsd:import namespace="9e3049f0-4733-4b89-a186-451cc8669435"/>
    <xsd:import namespace="375abd07-ac64-4c79-8da0-01e40e0277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049f0-4733-4b89-a186-451cc86694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0946ad3-a27a-40f1-bba3-3a23b95a41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5abd07-ac64-4c79-8da0-01e40e02771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b4f958b-7ef2-42b3-b74b-50a4ec5bc232}" ma:internalName="TaxCatchAll" ma:showField="CatchAllData" ma:web="375abd07-ac64-4c79-8da0-01e40e0277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E3F47F-7215-4EEF-89EC-0B4DBE609F61}">
  <ds:schemaRefs>
    <ds:schemaRef ds:uri="http://schemas.microsoft.com/office/2006/metadata/properties"/>
    <ds:schemaRef ds:uri="http://schemas.microsoft.com/office/infopath/2007/PartnerControls"/>
    <ds:schemaRef ds:uri="375abd07-ac64-4c79-8da0-01e40e027719"/>
    <ds:schemaRef ds:uri="9e3049f0-4733-4b89-a186-451cc8669435"/>
  </ds:schemaRefs>
</ds:datastoreItem>
</file>

<file path=customXml/itemProps2.xml><?xml version="1.0" encoding="utf-8"?>
<ds:datastoreItem xmlns:ds="http://schemas.openxmlformats.org/officeDocument/2006/customXml" ds:itemID="{F8916E2F-756E-4928-A0CD-66815FF0F7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9EF5B4-E9B3-4FAD-B521-6FC339559C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3049f0-4733-4b89-a186-451cc8669435"/>
    <ds:schemaRef ds:uri="375abd07-ac64-4c79-8da0-01e40e0277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14</Pages>
  <Words>1612</Words>
  <Characters>9190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Brown (Childrens Services)</dc:creator>
  <cp:keywords/>
  <dc:description/>
  <cp:lastModifiedBy>Emma-Jane Harry</cp:lastModifiedBy>
  <cp:revision>3</cp:revision>
  <dcterms:created xsi:type="dcterms:W3CDTF">2024-07-19T08:14:00Z</dcterms:created>
  <dcterms:modified xsi:type="dcterms:W3CDTF">2024-07-19T09:57:00Z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4,5,6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CONTROLLED</vt:lpwstr>
  </property>
  <property fmtid="{D5CDD505-2E9C-101B-9397-08002B2CF9AE}" pid="5" name="MSIP_Label_768904da-5dbb-4716-9521-7a682c6e8720_Enabled">
    <vt:lpwstr>true</vt:lpwstr>
  </property>
  <property fmtid="{D5CDD505-2E9C-101B-9397-08002B2CF9AE}" pid="6" name="MSIP_Label_768904da-5dbb-4716-9521-7a682c6e8720_SetDate">
    <vt:lpwstr>2024-07-04T15:43:42Z</vt:lpwstr>
  </property>
  <property fmtid="{D5CDD505-2E9C-101B-9397-08002B2CF9AE}" pid="7" name="MSIP_Label_768904da-5dbb-4716-9521-7a682c6e8720_Method">
    <vt:lpwstr>Standard</vt:lpwstr>
  </property>
  <property fmtid="{D5CDD505-2E9C-101B-9397-08002B2CF9AE}" pid="8" name="MSIP_Label_768904da-5dbb-4716-9521-7a682c6e8720_Name">
    <vt:lpwstr>DCC Controlled</vt:lpwstr>
  </property>
  <property fmtid="{D5CDD505-2E9C-101B-9397-08002B2CF9AE}" pid="9" name="MSIP_Label_768904da-5dbb-4716-9521-7a682c6e8720_SiteId">
    <vt:lpwstr>429a8eb3-3210-4e1a-aaa2-6ccde0ddabc5</vt:lpwstr>
  </property>
  <property fmtid="{D5CDD505-2E9C-101B-9397-08002B2CF9AE}" pid="10" name="MSIP_Label_768904da-5dbb-4716-9521-7a682c6e8720_ActionId">
    <vt:lpwstr>3e907a15-7ef4-48d4-a3a1-33740b56acc0</vt:lpwstr>
  </property>
  <property fmtid="{D5CDD505-2E9C-101B-9397-08002B2CF9AE}" pid="11" name="MSIP_Label_768904da-5dbb-4716-9521-7a682c6e8720_ContentBits">
    <vt:lpwstr>2</vt:lpwstr>
  </property>
  <property fmtid="{D5CDD505-2E9C-101B-9397-08002B2CF9AE}" pid="12" name="ContentTypeId">
    <vt:lpwstr>0x010100822A685E7326784EACF68A63F9F50BBD</vt:lpwstr>
  </property>
  <property fmtid="{D5CDD505-2E9C-101B-9397-08002B2CF9AE}" pid="13" name="MediaServiceImageTags">
    <vt:lpwstr/>
  </property>
</Properties>
</file>