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0178E" w14:textId="2D0AA3A0" w:rsidR="00F90ADA" w:rsidRDefault="00F90ADA" w:rsidP="00F90ADA">
      <w:pPr>
        <w:rPr>
          <w:b/>
          <w:color w:val="40AD56"/>
          <w:sz w:val="36"/>
          <w:szCs w:val="36"/>
        </w:rPr>
      </w:pPr>
    </w:p>
    <w:p w14:paraId="0C33EE1F" w14:textId="7B8E2E43" w:rsidR="00C34387" w:rsidRDefault="003A4ADE" w:rsidP="00F90ADA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Pr="003A4AD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 </w:t>
      </w:r>
      <w:r w:rsidR="00C34387">
        <w:rPr>
          <w:sz w:val="24"/>
          <w:szCs w:val="24"/>
        </w:rPr>
        <w:t>2024</w:t>
      </w:r>
    </w:p>
    <w:p w14:paraId="580C556C" w14:textId="77777777" w:rsidR="003A4ADE" w:rsidRDefault="003A4ADE" w:rsidP="003A4AD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Relationship and Sex Education consultation</w:t>
      </w:r>
      <w:r>
        <w:rPr>
          <w:rStyle w:val="eop"/>
          <w:rFonts w:ascii="Arial" w:hAnsi="Arial" w:cs="Arial"/>
        </w:rPr>
        <w:t> </w:t>
      </w:r>
    </w:p>
    <w:p w14:paraId="6C35FD1A" w14:textId="77777777" w:rsidR="003A4ADE" w:rsidRDefault="003A4ADE" w:rsidP="003A4AD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E3BCBB9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Dear parents/carers,</w:t>
      </w:r>
      <w:r>
        <w:rPr>
          <w:rStyle w:val="eop"/>
          <w:rFonts w:ascii="Arial" w:hAnsi="Arial" w:cs="Arial"/>
        </w:rPr>
        <w:t> </w:t>
      </w:r>
    </w:p>
    <w:p w14:paraId="07036D06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297A398D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 hope this letter finds you safe and well.</w:t>
      </w:r>
      <w:r>
        <w:rPr>
          <w:rStyle w:val="eop"/>
          <w:rFonts w:ascii="Arial" w:hAnsi="Arial" w:cs="Arial"/>
        </w:rPr>
        <w:t> </w:t>
      </w:r>
    </w:p>
    <w:p w14:paraId="50FE9CCE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52D268B8" w14:textId="5927D4C3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Many thanks for taking time to respond to the short survey which we sent last term regarding our school’s curriculum for sex education.</w:t>
      </w:r>
      <w:r>
        <w:rPr>
          <w:rStyle w:val="eop"/>
          <w:rFonts w:ascii="Arial" w:hAnsi="Arial" w:cs="Arial"/>
        </w:rPr>
        <w:t> </w:t>
      </w:r>
    </w:p>
    <w:p w14:paraId="6D084B89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246A7CD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You may recall that sex education within primary schools is non-statutory so we are further consulting with parents to ensure our curriculum is clearly defined, age-appropriate and sensitive. </w:t>
      </w:r>
      <w:r>
        <w:rPr>
          <w:rStyle w:val="eop"/>
          <w:rFonts w:ascii="Arial" w:hAnsi="Arial" w:cs="Arial"/>
        </w:rPr>
        <w:t> </w:t>
      </w:r>
    </w:p>
    <w:p w14:paraId="1BA04602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EAA68CE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A summary of the responses we have received are available below:</w:t>
      </w:r>
      <w:r>
        <w:rPr>
          <w:rStyle w:val="eop"/>
          <w:rFonts w:ascii="Arial" w:hAnsi="Arial" w:cs="Arial"/>
        </w:rPr>
        <w:t> </w:t>
      </w:r>
    </w:p>
    <w:p w14:paraId="1A839BE0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5FFAFB9" w14:textId="7EFD7746" w:rsidR="003A4ADE" w:rsidRDefault="003A4ADE" w:rsidP="003A4ADE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 w:rsidRPr="00B115E4">
        <w:rPr>
          <w:rStyle w:val="normaltextrun"/>
          <w:rFonts w:ascii="Arial" w:hAnsi="Arial" w:cs="Arial"/>
        </w:rPr>
        <w:t>75% of the parents who responded</w:t>
      </w:r>
      <w:r>
        <w:rPr>
          <w:rStyle w:val="normaltextrun"/>
          <w:rFonts w:ascii="Arial" w:hAnsi="Arial" w:cs="Arial"/>
        </w:rPr>
        <w:t xml:space="preserve"> to our survey stated that they would consent for their children, ‘to be taught sex education, in a sensitive and age-appropriate context’.</w:t>
      </w:r>
      <w:r>
        <w:rPr>
          <w:rStyle w:val="eop"/>
          <w:rFonts w:ascii="Arial" w:hAnsi="Arial" w:cs="Arial"/>
        </w:rPr>
        <w:t> </w:t>
      </w:r>
    </w:p>
    <w:p w14:paraId="7D0533C1" w14:textId="77777777" w:rsidR="003A4ADE" w:rsidRDefault="003A4ADE" w:rsidP="003A4ADE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The majority of respondents felt comfortable talking to their children about growing up, relationships and sex education.</w:t>
      </w:r>
      <w:r>
        <w:rPr>
          <w:rStyle w:val="eop"/>
          <w:rFonts w:ascii="Arial" w:hAnsi="Arial" w:cs="Arial"/>
        </w:rPr>
        <w:t> </w:t>
      </w:r>
    </w:p>
    <w:p w14:paraId="4B9F745D" w14:textId="77777777" w:rsidR="003A4ADE" w:rsidRDefault="003A4ADE" w:rsidP="003A4ADE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Most respondents said that they had some understanding of the school’s current policy (with the average response being 3 out of 5).</w:t>
      </w:r>
      <w:r>
        <w:rPr>
          <w:rStyle w:val="eop"/>
          <w:rFonts w:ascii="Arial" w:hAnsi="Arial" w:cs="Arial"/>
        </w:rPr>
        <w:t> </w:t>
      </w:r>
    </w:p>
    <w:p w14:paraId="0CEBE076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rStyle w:val="eop"/>
          <w:rFonts w:ascii="Arial" w:hAnsi="Arial" w:cs="Arial"/>
        </w:rPr>
        <w:t> </w:t>
      </w:r>
    </w:p>
    <w:p w14:paraId="2131DAE5" w14:textId="23AF78C6" w:rsidR="003A4ADE" w:rsidRPr="003A4ADE" w:rsidRDefault="003A4ADE" w:rsidP="00B115E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highlight w:val="yellow"/>
        </w:rPr>
      </w:pPr>
      <w:r>
        <w:rPr>
          <w:rStyle w:val="normaltextrun"/>
          <w:rFonts w:ascii="Arial" w:hAnsi="Arial" w:cs="Arial"/>
        </w:rPr>
        <w:t>Now that we have completed our consultation</w:t>
      </w:r>
      <w:r w:rsidR="009311FD">
        <w:rPr>
          <w:rStyle w:val="normaltextrun"/>
          <w:rFonts w:ascii="Arial" w:hAnsi="Arial" w:cs="Arial"/>
        </w:rPr>
        <w:t>, w</w:t>
      </w:r>
      <w:r w:rsidR="00B115E4">
        <w:rPr>
          <w:rStyle w:val="normaltextrun"/>
          <w:rFonts w:ascii="Arial" w:hAnsi="Arial" w:cs="Arial"/>
        </w:rPr>
        <w:t>e are aiming to teach RSE from 10</w:t>
      </w:r>
      <w:r w:rsidR="00B115E4" w:rsidRPr="00B115E4">
        <w:rPr>
          <w:rStyle w:val="normaltextrun"/>
          <w:rFonts w:ascii="Arial" w:hAnsi="Arial" w:cs="Arial"/>
          <w:vertAlign w:val="superscript"/>
        </w:rPr>
        <w:t>th</w:t>
      </w:r>
      <w:r w:rsidR="00B115E4">
        <w:rPr>
          <w:rStyle w:val="normaltextrun"/>
          <w:rFonts w:ascii="Arial" w:hAnsi="Arial" w:cs="Arial"/>
        </w:rPr>
        <w:t xml:space="preserve"> June 2024.  If you would like to remove your child from an individual lesson or all lessons please let myself or the class teacher know. </w:t>
      </w:r>
    </w:p>
    <w:p w14:paraId="10A749DA" w14:textId="3E335324" w:rsidR="003A4ADE" w:rsidRPr="003A4ADE" w:rsidRDefault="003A4ADE" w:rsidP="003A4ADE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highlight w:val="yellow"/>
        </w:rPr>
      </w:pPr>
    </w:p>
    <w:p w14:paraId="38437BAF" w14:textId="6C5C7318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Once again, I would like to say thank you for taking time to complete our RSE survey </w:t>
      </w:r>
    </w:p>
    <w:p w14:paraId="0FECC0C5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8ABF107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Many thanks,</w:t>
      </w:r>
      <w:r>
        <w:rPr>
          <w:rStyle w:val="eop"/>
          <w:rFonts w:ascii="Arial" w:hAnsi="Arial" w:cs="Arial"/>
        </w:rPr>
        <w:t> </w:t>
      </w:r>
    </w:p>
    <w:p w14:paraId="474A5A81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A7EF337" w14:textId="1821B615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Fonts w:ascii="Calibri" w:eastAsia="Calibri" w:hAnsi="Calibri" w:cs="Calibri"/>
          <w:noProof/>
        </w:rPr>
        <w:drawing>
          <wp:inline distT="0" distB="0" distL="0" distR="0" wp14:anchorId="7401F9CA" wp14:editId="0AD8B9B1">
            <wp:extent cx="996950" cy="285750"/>
            <wp:effectExtent l="0" t="0" r="0" b="0"/>
            <wp:docPr id="3" name="Picture 3" descr="C:\Users\Eharry\AppData\Local\Microsoft\Windows\INetCache\Content.MSO\FBD781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harry\AppData\Local\Microsoft\Windows\INetCache\Content.MSO\FBD7817A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rial" w:hAnsi="Arial" w:cs="Arial"/>
        </w:rPr>
        <w:t> </w:t>
      </w:r>
      <w:r w:rsidR="009311FD">
        <w:rPr>
          <w:noProof/>
        </w:rPr>
        <w:drawing>
          <wp:inline distT="0" distB="0" distL="0" distR="0" wp14:anchorId="605303FE" wp14:editId="527AEAC9">
            <wp:extent cx="863600" cy="375356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0289" cy="395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52B1E" w14:textId="77777777" w:rsidR="003A4ADE" w:rsidRDefault="003A4ADE" w:rsidP="003A4A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F940932" w14:textId="6F0A37A7" w:rsidR="003A4ADE" w:rsidRPr="009311FD" w:rsidRDefault="009311FD" w:rsidP="003A4AD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9311FD">
        <w:rPr>
          <w:rFonts w:ascii="Arial" w:hAnsi="Arial" w:cs="Arial"/>
        </w:rPr>
        <w:t xml:space="preserve">Ben O’Connell and Emma-Jane Harry </w:t>
      </w:r>
    </w:p>
    <w:p w14:paraId="1891B95A" w14:textId="77777777" w:rsidR="003A4ADE" w:rsidRDefault="003A4ADE" w:rsidP="00F90ADA">
      <w:pPr>
        <w:rPr>
          <w:sz w:val="24"/>
          <w:szCs w:val="24"/>
        </w:rPr>
      </w:pPr>
    </w:p>
    <w:sectPr w:rsidR="003A4ADE" w:rsidSect="00EC60BE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2D250" w14:textId="77777777" w:rsidR="00CB7106" w:rsidRDefault="00CB7106">
      <w:pPr>
        <w:spacing w:after="0" w:line="240" w:lineRule="auto"/>
      </w:pPr>
      <w:r>
        <w:separator/>
      </w:r>
    </w:p>
  </w:endnote>
  <w:endnote w:type="continuationSeparator" w:id="0">
    <w:p w14:paraId="2299487F" w14:textId="77777777" w:rsidR="00CB7106" w:rsidRDefault="00CB7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D6109" w14:textId="77777777" w:rsidR="000D00E5" w:rsidRDefault="00433622">
    <w:pPr>
      <w:ind w:left="-720" w:right="-330"/>
      <w:jc w:val="right"/>
      <w:rPr>
        <w:color w:val="722370"/>
      </w:rPr>
    </w:pPr>
    <w:r>
      <w:rPr>
        <w:color w:val="722370"/>
      </w:rPr>
      <w:fldChar w:fldCharType="begin"/>
    </w:r>
    <w:r>
      <w:rPr>
        <w:color w:val="722370"/>
      </w:rPr>
      <w:instrText>PAGE</w:instrText>
    </w:r>
    <w:r>
      <w:rPr>
        <w:color w:val="722370"/>
      </w:rPr>
      <w:fldChar w:fldCharType="separate"/>
    </w:r>
    <w:r w:rsidR="000D1C07">
      <w:rPr>
        <w:noProof/>
        <w:color w:val="722370"/>
      </w:rPr>
      <w:t>1</w:t>
    </w:r>
    <w:r>
      <w:rPr>
        <w:color w:val="72237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25065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A7D1AE" w14:textId="44A73CEB" w:rsidR="00F75CA3" w:rsidRDefault="00F75C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C70BB7" w14:textId="77777777" w:rsidR="00F75CA3" w:rsidRDefault="00F75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8BE88" w14:textId="77777777" w:rsidR="00CB7106" w:rsidRDefault="00CB7106">
      <w:pPr>
        <w:spacing w:after="0" w:line="240" w:lineRule="auto"/>
      </w:pPr>
      <w:r>
        <w:separator/>
      </w:r>
    </w:p>
  </w:footnote>
  <w:footnote w:type="continuationSeparator" w:id="0">
    <w:p w14:paraId="1AE5D749" w14:textId="77777777" w:rsidR="00CB7106" w:rsidRDefault="00CB7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A2702" w14:textId="6A334FAF" w:rsidR="000D00E5" w:rsidRPr="005468A7" w:rsidRDefault="000D00E5" w:rsidP="00EC60BE">
    <w:pPr>
      <w:spacing w:line="240" w:lineRule="auto"/>
      <w:ind w:right="-960"/>
      <w:rPr>
        <w:b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2694B" w14:textId="1FA87938" w:rsidR="00EC60BE" w:rsidRPr="00872A5C" w:rsidRDefault="00872A5C" w:rsidP="00735E2E">
    <w:pPr>
      <w:ind w:left="4678" w:right="-960"/>
      <w:rPr>
        <w:bCs/>
        <w:color w:val="10069F"/>
        <w:sz w:val="24"/>
        <w:szCs w:val="24"/>
      </w:rPr>
    </w:pPr>
    <w:r w:rsidRPr="00F90ADA">
      <w:rPr>
        <w:b/>
        <w:noProof/>
        <w:color w:val="722370"/>
        <w:sz w:val="4"/>
        <w:szCs w:val="4"/>
      </w:rPr>
      <w:drawing>
        <wp:anchor distT="114300" distB="114300" distL="114300" distR="114300" simplePos="0" relativeHeight="251661312" behindDoc="0" locked="0" layoutInCell="1" hidden="0" allowOverlap="1" wp14:anchorId="11A408E0" wp14:editId="1D8BE3EA">
          <wp:simplePos x="0" y="0"/>
          <wp:positionH relativeFrom="page">
            <wp:posOffset>12700</wp:posOffset>
          </wp:positionH>
          <wp:positionV relativeFrom="page">
            <wp:posOffset>1016000</wp:posOffset>
          </wp:positionV>
          <wp:extent cx="3582035" cy="2044700"/>
          <wp:effectExtent l="0" t="0" r="0" b="0"/>
          <wp:wrapSquare wrapText="bothSides" distT="114300" distB="114300" distL="114300" distR="11430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5020623" name="Picture 1255020623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3" r="3323"/>
                  <a:stretch>
                    <a:fillRect/>
                  </a:stretch>
                </pic:blipFill>
                <pic:spPr bwMode="auto">
                  <a:xfrm>
                    <a:off x="0" y="0"/>
                    <a:ext cx="3582035" cy="2044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90ADA">
      <w:rPr>
        <w:noProof/>
        <w:sz w:val="4"/>
        <w:szCs w:val="4"/>
      </w:rPr>
      <w:drawing>
        <wp:anchor distT="114300" distB="114300" distL="114300" distR="114300" simplePos="0" relativeHeight="251662336" behindDoc="0" locked="0" layoutInCell="1" hidden="0" allowOverlap="1" wp14:anchorId="45C08D9E" wp14:editId="53E1EE9D">
          <wp:simplePos x="0" y="0"/>
          <wp:positionH relativeFrom="column">
            <wp:posOffset>-939800</wp:posOffset>
          </wp:positionH>
          <wp:positionV relativeFrom="paragraph">
            <wp:posOffset>-342900</wp:posOffset>
          </wp:positionV>
          <wp:extent cx="7600950" cy="790575"/>
          <wp:effectExtent l="0" t="0" r="0" b="9525"/>
          <wp:wrapSquare wrapText="bothSides" distT="114300" distB="114300" distL="114300" distR="11430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956471" name="Picture 1053956471"/>
                  <pic:cNvPicPr preferRelativeResize="0"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810" b="-992"/>
                  <a:stretch/>
                </pic:blipFill>
                <pic:spPr>
                  <a:xfrm>
                    <a:off x="0" y="0"/>
                    <a:ext cx="760095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C60BE" w:rsidRPr="00F90ADA">
      <w:rPr>
        <w:b/>
        <w:color w:val="40AD56"/>
        <w:sz w:val="4"/>
        <w:szCs w:val="4"/>
      </w:rPr>
      <w:t xml:space="preserve"> </w:t>
    </w:r>
    <w:r w:rsidR="00EC60BE" w:rsidRPr="00F90ADA">
      <w:rPr>
        <w:b/>
        <w:color w:val="40AD56"/>
        <w:sz w:val="4"/>
        <w:szCs w:val="4"/>
      </w:rPr>
      <w:br/>
    </w:r>
    <w:r w:rsidR="00735E2E" w:rsidRPr="00872A5C">
      <w:rPr>
        <w:bCs/>
        <w:color w:val="10069F"/>
        <w:sz w:val="24"/>
        <w:szCs w:val="24"/>
      </w:rPr>
      <w:t xml:space="preserve">Bakewell C of E Infant School  </w:t>
    </w:r>
    <w:r w:rsidR="00735E2E" w:rsidRPr="00872A5C">
      <w:rPr>
        <w:bCs/>
        <w:color w:val="10069F"/>
        <w:sz w:val="24"/>
        <w:szCs w:val="24"/>
      </w:rPr>
      <w:br/>
      <w:t xml:space="preserve">Bath Street </w:t>
    </w:r>
    <w:r w:rsidR="00735E2E" w:rsidRPr="00872A5C">
      <w:rPr>
        <w:bCs/>
        <w:color w:val="10069F"/>
        <w:sz w:val="24"/>
        <w:szCs w:val="24"/>
      </w:rPr>
      <w:br/>
      <w:t>Bakewell</w:t>
    </w:r>
    <w:r w:rsidR="00735E2E" w:rsidRPr="00872A5C">
      <w:rPr>
        <w:bCs/>
        <w:color w:val="10069F"/>
        <w:sz w:val="24"/>
        <w:szCs w:val="24"/>
      </w:rPr>
      <w:br/>
      <w:t>DE45 1BX</w:t>
    </w:r>
  </w:p>
  <w:p w14:paraId="4B40A0E0" w14:textId="746A54B2" w:rsidR="00EC60BE" w:rsidRPr="00725F6B" w:rsidRDefault="00EC60BE" w:rsidP="00725F6B">
    <w:pPr>
      <w:spacing w:line="240" w:lineRule="auto"/>
      <w:ind w:left="4680" w:right="-960"/>
    </w:pPr>
    <w:r w:rsidRPr="005468A7">
      <w:rPr>
        <w:b/>
        <w:sz w:val="24"/>
        <w:szCs w:val="24"/>
      </w:rPr>
      <w:t xml:space="preserve">Email: </w:t>
    </w:r>
    <w:r w:rsidR="00735E2E" w:rsidRPr="00735E2E">
      <w:rPr>
        <w:bCs/>
        <w:sz w:val="24"/>
        <w:szCs w:val="24"/>
      </w:rPr>
      <w:t>enquiries@bakewell-inf.derbyshire.sch.uk</w:t>
    </w:r>
    <w:r w:rsidRPr="005468A7">
      <w:rPr>
        <w:b/>
        <w:sz w:val="24"/>
        <w:szCs w:val="24"/>
      </w:rPr>
      <w:br/>
      <w:t xml:space="preserve">Phone: </w:t>
    </w:r>
    <w:r w:rsidR="00735E2E" w:rsidRPr="00735E2E">
      <w:rPr>
        <w:bCs/>
        <w:sz w:val="24"/>
        <w:szCs w:val="24"/>
      </w:rPr>
      <w:t>01629 812322</w:t>
    </w:r>
    <w:r w:rsidR="00735E2E">
      <w:rPr>
        <w:bCs/>
        <w:sz w:val="24"/>
        <w:szCs w:val="24"/>
      </w:rPr>
      <w:br/>
    </w:r>
    <w:r w:rsidRPr="005468A7">
      <w:rPr>
        <w:b/>
        <w:sz w:val="24"/>
        <w:szCs w:val="24"/>
      </w:rPr>
      <w:br/>
    </w:r>
    <w:r w:rsidR="00725F6B" w:rsidRPr="00725F6B">
      <w:rPr>
        <w:b/>
        <w:bCs/>
      </w:rPr>
      <w:t xml:space="preserve">Head </w:t>
    </w:r>
    <w:r w:rsidR="005E2A13">
      <w:rPr>
        <w:b/>
        <w:bCs/>
      </w:rPr>
      <w:t>of School</w:t>
    </w:r>
    <w:r w:rsidR="00725F6B">
      <w:rPr>
        <w:b/>
        <w:bCs/>
      </w:rPr>
      <w:t xml:space="preserve">: </w:t>
    </w:r>
    <w:r w:rsidR="00725F6B">
      <w:t>Emma-Jane Harry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CB1412"/>
    <w:multiLevelType w:val="multilevel"/>
    <w:tmpl w:val="5254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06F1BB8"/>
    <w:multiLevelType w:val="multilevel"/>
    <w:tmpl w:val="3484F6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47F954F9"/>
    <w:multiLevelType w:val="multilevel"/>
    <w:tmpl w:val="29F63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DA50438"/>
    <w:multiLevelType w:val="multilevel"/>
    <w:tmpl w:val="0EB4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0E5"/>
    <w:rsid w:val="000120D1"/>
    <w:rsid w:val="000422BD"/>
    <w:rsid w:val="00073AF2"/>
    <w:rsid w:val="000849F0"/>
    <w:rsid w:val="000D00E5"/>
    <w:rsid w:val="000D1C07"/>
    <w:rsid w:val="000E6D62"/>
    <w:rsid w:val="0020690A"/>
    <w:rsid w:val="0024401A"/>
    <w:rsid w:val="002458AF"/>
    <w:rsid w:val="0025644A"/>
    <w:rsid w:val="00391BFF"/>
    <w:rsid w:val="003A4ADE"/>
    <w:rsid w:val="00433622"/>
    <w:rsid w:val="00507478"/>
    <w:rsid w:val="005468A7"/>
    <w:rsid w:val="005E2A13"/>
    <w:rsid w:val="00692F00"/>
    <w:rsid w:val="006E4F10"/>
    <w:rsid w:val="006F0E81"/>
    <w:rsid w:val="00725F6B"/>
    <w:rsid w:val="00735E2E"/>
    <w:rsid w:val="007679B2"/>
    <w:rsid w:val="007F7612"/>
    <w:rsid w:val="00826CF5"/>
    <w:rsid w:val="00872A5C"/>
    <w:rsid w:val="008E2648"/>
    <w:rsid w:val="009311FD"/>
    <w:rsid w:val="00B115E4"/>
    <w:rsid w:val="00B22056"/>
    <w:rsid w:val="00C332F0"/>
    <w:rsid w:val="00C34387"/>
    <w:rsid w:val="00CB7106"/>
    <w:rsid w:val="00DA3FBE"/>
    <w:rsid w:val="00E42DDF"/>
    <w:rsid w:val="00EC60BE"/>
    <w:rsid w:val="00F74E05"/>
    <w:rsid w:val="00F75CA3"/>
    <w:rsid w:val="00F90ADA"/>
    <w:rsid w:val="0DAC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C469DB"/>
  <w15:docId w15:val="{91AC3C65-1E19-46C3-BE2D-48BC09A9F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0D1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C07"/>
  </w:style>
  <w:style w:type="paragraph" w:styleId="Footer">
    <w:name w:val="footer"/>
    <w:basedOn w:val="Normal"/>
    <w:link w:val="FooterChar"/>
    <w:uiPriority w:val="99"/>
    <w:unhideWhenUsed/>
    <w:rsid w:val="000D1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C07"/>
  </w:style>
  <w:style w:type="character" w:styleId="Hyperlink">
    <w:name w:val="Hyperlink"/>
    <w:basedOn w:val="DefaultParagraphFont"/>
    <w:uiPriority w:val="99"/>
    <w:unhideWhenUsed/>
    <w:rsid w:val="00F90A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0AD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3A4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A4ADE"/>
  </w:style>
  <w:style w:type="character" w:customStyle="1" w:styleId="eop">
    <w:name w:val="eop"/>
    <w:basedOn w:val="DefaultParagraphFont"/>
    <w:rsid w:val="003A4ADE"/>
  </w:style>
  <w:style w:type="character" w:customStyle="1" w:styleId="tabchar">
    <w:name w:val="tabchar"/>
    <w:basedOn w:val="DefaultParagraphFont"/>
    <w:rsid w:val="003A4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0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6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5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8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6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3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6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8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6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1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9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8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5abd07-ac64-4c79-8da0-01e40e027719" xsi:nil="true"/>
    <lcf76f155ced4ddcb4097134ff3c332f xmlns="9e3049f0-4733-4b89-a186-451cc8669435">
      <Terms xmlns="http://schemas.microsoft.com/office/infopath/2007/PartnerControls"/>
    </lcf76f155ced4ddcb4097134ff3c332f>
    <SharedWithUsers xmlns="375abd07-ac64-4c79-8da0-01e40e027719">
      <UserInfo>
        <DisplayName>Jane Leech</DisplayName>
        <AccountId>24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A685E7326784EACF68A63F9F50BBD" ma:contentTypeVersion="14" ma:contentTypeDescription="Create a new document." ma:contentTypeScope="" ma:versionID="7e97100515859ebf75e69a08e4b48631">
  <xsd:schema xmlns:xsd="http://www.w3.org/2001/XMLSchema" xmlns:xs="http://www.w3.org/2001/XMLSchema" xmlns:p="http://schemas.microsoft.com/office/2006/metadata/properties" xmlns:ns2="9e3049f0-4733-4b89-a186-451cc8669435" xmlns:ns3="375abd07-ac64-4c79-8da0-01e40e027719" targetNamespace="http://schemas.microsoft.com/office/2006/metadata/properties" ma:root="true" ma:fieldsID="3c7ac96381a0dc8039dcada367a42596" ns2:_="" ns3:_="">
    <xsd:import namespace="9e3049f0-4733-4b89-a186-451cc8669435"/>
    <xsd:import namespace="375abd07-ac64-4c79-8da0-01e40e027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49f0-4733-4b89-a186-451cc866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5abd07-ac64-4c79-8da0-01e40e02771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7cd936d-f0ef-4344-87e8-4421fb0c0de2}" ma:internalName="TaxCatchAll" ma:showField="CatchAllData" ma:web="375abd07-ac64-4c79-8da0-01e40e027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dIv0t2O0ept8leqD/VufvNITlg==">AMUW2mUwh9+SVs9yGqNcz1JS285SjjNL3OB2OGeiknBlPcqm5yIbAcv3fKs9M/02lz1DvrvOMeBfOz8ACBzRd1U2O+P8i9ZnnqsMvePAbIvd0l3RBJD9nLY=</go:docsCustomData>
</go:gDocsCustomXmlDataStorage>
</file>

<file path=customXml/itemProps1.xml><?xml version="1.0" encoding="utf-8"?>
<ds:datastoreItem xmlns:ds="http://schemas.openxmlformats.org/officeDocument/2006/customXml" ds:itemID="{08A11142-0F61-4422-A88C-DE6989C1ED18}">
  <ds:schemaRefs>
    <ds:schemaRef ds:uri="http://schemas.microsoft.com/office/2006/metadata/properties"/>
    <ds:schemaRef ds:uri="http://schemas.microsoft.com/office/infopath/2007/PartnerControls"/>
    <ds:schemaRef ds:uri="375abd07-ac64-4c79-8da0-01e40e027719"/>
    <ds:schemaRef ds:uri="9e3049f0-4733-4b89-a186-451cc8669435"/>
  </ds:schemaRefs>
</ds:datastoreItem>
</file>

<file path=customXml/itemProps2.xml><?xml version="1.0" encoding="utf-8"?>
<ds:datastoreItem xmlns:ds="http://schemas.openxmlformats.org/officeDocument/2006/customXml" ds:itemID="{A23B9701-4D5B-47F7-B3A4-0730294C0E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BAE45-4CA7-473D-B3D7-54CD7653BE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049f0-4733-4b89-a186-451cc8669435"/>
    <ds:schemaRef ds:uri="375abd07-ac64-4c79-8da0-01e40e027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 Kibble</dc:creator>
  <cp:lastModifiedBy>Emma-Jane Harry</cp:lastModifiedBy>
  <cp:revision>3</cp:revision>
  <cp:lastPrinted>2024-05-15T10:01:00Z</cp:lastPrinted>
  <dcterms:created xsi:type="dcterms:W3CDTF">2024-06-05T09:01:00Z</dcterms:created>
  <dcterms:modified xsi:type="dcterms:W3CDTF">2024-06-06T14:36:00Z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0x010100822A685E7326784EACF68A63F9F50BBD</vt:lpwstr>
  </property>
  <property fmtid="{D5CDD505-2E9C-101B-9397-08002B2CF9AE}" pid="3" name="MediaServiceImageTags">
    <vt:lpwstr/>
  </property>
</Properties>
</file>